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CF649" w14:textId="77777777" w:rsidR="00505770" w:rsidRPr="00505770" w:rsidRDefault="00505770" w:rsidP="00505770">
      <w:pPr>
        <w:spacing w:after="0" w:line="240" w:lineRule="auto"/>
        <w:ind w:left="5148" w:right="1066"/>
        <w:jc w:val="center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Iktatószám: </w:t>
      </w:r>
    </w:p>
    <w:p w14:paraId="7471280E" w14:textId="5A0CA895" w:rsidR="00505770" w:rsidRPr="00505770" w:rsidRDefault="0014517B" w:rsidP="00505770">
      <w:pPr>
        <w:keepNext/>
        <w:keepLines/>
        <w:spacing w:after="0" w:line="240" w:lineRule="auto"/>
        <w:ind w:right="16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hu-HU"/>
          <w14:ligatures w14:val="none"/>
        </w:rPr>
        <w:t>Vállalkozás</w:t>
      </w:r>
      <w:r w:rsidR="00505770" w:rsidRPr="0050577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hu-HU"/>
          <w14:ligatures w14:val="none"/>
        </w:rPr>
        <w:t>i szerződés</w:t>
      </w:r>
    </w:p>
    <w:p w14:paraId="341AA39D" w14:textId="77777777" w:rsidR="00505770" w:rsidRPr="00505770" w:rsidRDefault="00505770" w:rsidP="00505770">
      <w:pPr>
        <w:spacing w:after="0" w:line="240" w:lineRule="auto"/>
        <w:ind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7D0381B1" w14:textId="77777777" w:rsidR="00505770" w:rsidRDefault="00505770" w:rsidP="00505770">
      <w:pPr>
        <w:spacing w:after="0" w:line="240" w:lineRule="auto"/>
        <w:ind w:left="10" w:hanging="3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amely létrejött egyrészről az</w:t>
      </w:r>
    </w:p>
    <w:tbl>
      <w:tblPr>
        <w:tblStyle w:val="TableGrid"/>
        <w:tblW w:w="8924" w:type="dxa"/>
        <w:tblInd w:w="7" w:type="dxa"/>
        <w:tblLook w:val="04A0" w:firstRow="1" w:lastRow="0" w:firstColumn="1" w:lastColumn="0" w:noHBand="0" w:noVBand="1"/>
      </w:tblPr>
      <w:tblGrid>
        <w:gridCol w:w="3262"/>
        <w:gridCol w:w="5662"/>
      </w:tblGrid>
      <w:tr w:rsidR="00505770" w:rsidRPr="00505770" w14:paraId="2FCC5C8B" w14:textId="77777777" w:rsidTr="00505770">
        <w:trPr>
          <w:trHeight w:val="250"/>
        </w:trPr>
        <w:tc>
          <w:tcPr>
            <w:tcW w:w="3262" w:type="dxa"/>
          </w:tcPr>
          <w:p w14:paraId="0F74E133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név:</w:t>
            </w:r>
          </w:p>
        </w:tc>
        <w:tc>
          <w:tcPr>
            <w:tcW w:w="5662" w:type="dxa"/>
          </w:tcPr>
          <w:p w14:paraId="11F02797" w14:textId="77777777" w:rsidR="00505770" w:rsidRPr="00505770" w:rsidRDefault="00505770" w:rsidP="00B5127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 xml:space="preserve">HUN-REN </w:t>
            </w:r>
          </w:p>
          <w:p w14:paraId="452B78F6" w14:textId="77777777" w:rsidR="00505770" w:rsidRPr="00505770" w:rsidRDefault="00505770" w:rsidP="00B5127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Csillagászati és Földtudományi Kutatóközpont</w:t>
            </w:r>
          </w:p>
        </w:tc>
      </w:tr>
      <w:tr w:rsidR="00505770" w:rsidRPr="00505770" w14:paraId="72CAF3BA" w14:textId="77777777" w:rsidTr="00505770">
        <w:trPr>
          <w:trHeight w:val="250"/>
        </w:trPr>
        <w:tc>
          <w:tcPr>
            <w:tcW w:w="3262" w:type="dxa"/>
          </w:tcPr>
          <w:p w14:paraId="4E071EE8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székhely:</w:t>
            </w:r>
          </w:p>
        </w:tc>
        <w:tc>
          <w:tcPr>
            <w:tcW w:w="5662" w:type="dxa"/>
          </w:tcPr>
          <w:p w14:paraId="02397F07" w14:textId="77777777" w:rsidR="00505770" w:rsidRPr="00505770" w:rsidRDefault="00505770" w:rsidP="00B5127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1121. Budapest, Konkoly Thege Miklós út 15-17.</w:t>
            </w:r>
          </w:p>
        </w:tc>
      </w:tr>
      <w:tr w:rsidR="00505770" w:rsidRPr="00505770" w14:paraId="518AE849" w14:textId="77777777" w:rsidTr="00505770">
        <w:trPr>
          <w:trHeight w:val="273"/>
        </w:trPr>
        <w:tc>
          <w:tcPr>
            <w:tcW w:w="3262" w:type="dxa"/>
          </w:tcPr>
          <w:p w14:paraId="6EF50BA6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adószám:</w:t>
            </w:r>
          </w:p>
        </w:tc>
        <w:tc>
          <w:tcPr>
            <w:tcW w:w="5662" w:type="dxa"/>
          </w:tcPr>
          <w:p w14:paraId="49CCD16C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19426189-2-43</w:t>
            </w:r>
          </w:p>
        </w:tc>
      </w:tr>
      <w:tr w:rsidR="00505770" w:rsidRPr="00505770" w14:paraId="54F23CA9" w14:textId="77777777" w:rsidTr="00505770">
        <w:trPr>
          <w:trHeight w:val="278"/>
        </w:trPr>
        <w:tc>
          <w:tcPr>
            <w:tcW w:w="3262" w:type="dxa"/>
          </w:tcPr>
          <w:p w14:paraId="58FE205E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bankszámlaszám:</w:t>
            </w:r>
          </w:p>
        </w:tc>
        <w:tc>
          <w:tcPr>
            <w:tcW w:w="5662" w:type="dxa"/>
          </w:tcPr>
          <w:p w14:paraId="282CACE9" w14:textId="77777777" w:rsidR="00505770" w:rsidRPr="00505770" w:rsidRDefault="00505770" w:rsidP="00B5127A">
            <w:pPr>
              <w:ind w:right="29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10032000-00008111-01010016</w:t>
            </w:r>
          </w:p>
        </w:tc>
      </w:tr>
      <w:tr w:rsidR="00505770" w:rsidRPr="00505770" w14:paraId="0F4963D6" w14:textId="77777777" w:rsidTr="00505770">
        <w:trPr>
          <w:trHeight w:val="264"/>
        </w:trPr>
        <w:tc>
          <w:tcPr>
            <w:tcW w:w="3262" w:type="dxa"/>
          </w:tcPr>
          <w:p w14:paraId="6C0E0D50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képviseli:</w:t>
            </w:r>
          </w:p>
        </w:tc>
        <w:tc>
          <w:tcPr>
            <w:tcW w:w="5662" w:type="dxa"/>
          </w:tcPr>
          <w:p w14:paraId="7221A1CF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Kiss László főigazgató,</w:t>
            </w:r>
          </w:p>
        </w:tc>
      </w:tr>
    </w:tbl>
    <w:p w14:paraId="44A1DC45" w14:textId="6FB9F9D2" w:rsidR="00505770" w:rsidRPr="00505770" w:rsidRDefault="00505770" w:rsidP="00505770">
      <w:pPr>
        <w:spacing w:after="0" w:line="240" w:lineRule="auto"/>
        <w:ind w:left="3" w:hanging="3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mint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(a továbbiakban: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),</w:t>
      </w:r>
    </w:p>
    <w:p w14:paraId="108C17E4" w14:textId="77777777" w:rsidR="00505770" w:rsidRPr="00505770" w:rsidRDefault="00505770" w:rsidP="00505770">
      <w:pPr>
        <w:spacing w:after="0" w:line="240" w:lineRule="auto"/>
        <w:ind w:left="3" w:hanging="3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697D3900" w14:textId="77777777" w:rsidR="00505770" w:rsidRDefault="00505770" w:rsidP="00505770">
      <w:pPr>
        <w:spacing w:after="0" w:line="240" w:lineRule="auto"/>
        <w:ind w:left="10" w:hanging="3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másrészről</w:t>
      </w:r>
    </w:p>
    <w:tbl>
      <w:tblPr>
        <w:tblStyle w:val="TableGrid"/>
        <w:tblW w:w="8924" w:type="dxa"/>
        <w:tblInd w:w="7" w:type="dxa"/>
        <w:tblCellMar>
          <w:top w:w="2" w:type="dxa"/>
        </w:tblCellMar>
        <w:tblLook w:val="04A0" w:firstRow="1" w:lastRow="0" w:firstColumn="1" w:lastColumn="0" w:noHBand="0" w:noVBand="1"/>
      </w:tblPr>
      <w:tblGrid>
        <w:gridCol w:w="3262"/>
        <w:gridCol w:w="5662"/>
      </w:tblGrid>
      <w:tr w:rsidR="00505770" w:rsidRPr="00505770" w14:paraId="2A4AEF35" w14:textId="77777777" w:rsidTr="00B5127A">
        <w:trPr>
          <w:trHeight w:val="250"/>
        </w:trPr>
        <w:tc>
          <w:tcPr>
            <w:tcW w:w="3262" w:type="dxa"/>
          </w:tcPr>
          <w:p w14:paraId="742FA30D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név:</w:t>
            </w:r>
          </w:p>
        </w:tc>
        <w:tc>
          <w:tcPr>
            <w:tcW w:w="5662" w:type="dxa"/>
          </w:tcPr>
          <w:p w14:paraId="628F30AB" w14:textId="77777777" w:rsidR="00505770" w:rsidRPr="00505770" w:rsidRDefault="00505770" w:rsidP="00B5127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5770" w:rsidRPr="00505770" w14:paraId="750BEB98" w14:textId="77777777" w:rsidTr="00B5127A">
        <w:trPr>
          <w:trHeight w:val="250"/>
        </w:trPr>
        <w:tc>
          <w:tcPr>
            <w:tcW w:w="3262" w:type="dxa"/>
          </w:tcPr>
          <w:p w14:paraId="17C78AFD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székhely:</w:t>
            </w:r>
          </w:p>
        </w:tc>
        <w:tc>
          <w:tcPr>
            <w:tcW w:w="5662" w:type="dxa"/>
          </w:tcPr>
          <w:p w14:paraId="5D2BD15E" w14:textId="77777777" w:rsidR="00505770" w:rsidRPr="00505770" w:rsidRDefault="00505770" w:rsidP="00B5127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5770" w:rsidRPr="00505770" w14:paraId="67B92BF3" w14:textId="77777777" w:rsidTr="00B5127A">
        <w:trPr>
          <w:trHeight w:val="273"/>
        </w:trPr>
        <w:tc>
          <w:tcPr>
            <w:tcW w:w="3262" w:type="dxa"/>
          </w:tcPr>
          <w:p w14:paraId="655A2E5D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adószám:</w:t>
            </w:r>
          </w:p>
        </w:tc>
        <w:tc>
          <w:tcPr>
            <w:tcW w:w="5662" w:type="dxa"/>
          </w:tcPr>
          <w:p w14:paraId="4FB18146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5770" w:rsidRPr="00505770" w14:paraId="70696270" w14:textId="77777777" w:rsidTr="00B5127A">
        <w:trPr>
          <w:trHeight w:val="278"/>
        </w:trPr>
        <w:tc>
          <w:tcPr>
            <w:tcW w:w="3262" w:type="dxa"/>
          </w:tcPr>
          <w:p w14:paraId="45D7FB18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bankszámlaszám:</w:t>
            </w:r>
          </w:p>
        </w:tc>
        <w:tc>
          <w:tcPr>
            <w:tcW w:w="5662" w:type="dxa"/>
          </w:tcPr>
          <w:p w14:paraId="09C89E31" w14:textId="77777777" w:rsidR="00505770" w:rsidRPr="00505770" w:rsidRDefault="00505770" w:rsidP="00B5127A">
            <w:pPr>
              <w:ind w:right="29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5770" w:rsidRPr="00505770" w14:paraId="0D3AE1D8" w14:textId="77777777" w:rsidTr="00B5127A">
        <w:trPr>
          <w:trHeight w:val="264"/>
        </w:trPr>
        <w:tc>
          <w:tcPr>
            <w:tcW w:w="3262" w:type="dxa"/>
          </w:tcPr>
          <w:p w14:paraId="15F25C13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képviseli:</w:t>
            </w:r>
          </w:p>
        </w:tc>
        <w:tc>
          <w:tcPr>
            <w:tcW w:w="5662" w:type="dxa"/>
          </w:tcPr>
          <w:p w14:paraId="0DC30246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7644B4C2" w14:textId="729EEDA8" w:rsidR="00505770" w:rsidRPr="00505770" w:rsidRDefault="00505770" w:rsidP="00505770">
      <w:pPr>
        <w:spacing w:after="0" w:line="240" w:lineRule="auto"/>
        <w:ind w:left="3" w:hanging="3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mint 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Vállalkozó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(a továbbiakban: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Vállalkozó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), (a továbbiakban együtt: Szerződő felek) között alulírott napon és helyen az alábbi feltételek szerint:</w:t>
      </w:r>
    </w:p>
    <w:p w14:paraId="44D7716F" w14:textId="77777777" w:rsidR="00505770" w:rsidRPr="00505770" w:rsidRDefault="00505770" w:rsidP="00505770">
      <w:pPr>
        <w:spacing w:after="0" w:line="240" w:lineRule="auto"/>
        <w:ind w:left="3" w:hanging="3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18278C03" w14:textId="5F22016A" w:rsidR="00505770" w:rsidRPr="00505770" w:rsidRDefault="00505770" w:rsidP="00505770">
      <w:pPr>
        <w:numPr>
          <w:ilvl w:val="0"/>
          <w:numId w:val="1"/>
        </w:numPr>
        <w:spacing w:after="0" w:line="240" w:lineRule="auto"/>
        <w:ind w:right="1339" w:hanging="245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A jelen Szerződés aláírásával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megrendeli,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Vállalkozó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pedig elvállalja az alábbi feladatokat:…………………</w:t>
      </w:r>
    </w:p>
    <w:p w14:paraId="40331D04" w14:textId="77777777" w:rsidR="00505770" w:rsidRPr="00505770" w:rsidRDefault="00505770" w:rsidP="00505770">
      <w:pPr>
        <w:spacing w:after="0" w:line="240" w:lineRule="auto"/>
        <w:ind w:left="388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03ECF8B3" w14:textId="77777777" w:rsidR="00505770" w:rsidRPr="00505770" w:rsidRDefault="00505770" w:rsidP="00505770">
      <w:pPr>
        <w:numPr>
          <w:ilvl w:val="0"/>
          <w:numId w:val="1"/>
        </w:numPr>
        <w:spacing w:after="0" w:line="240" w:lineRule="auto"/>
        <w:ind w:right="1339" w:hanging="245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A jelen szerződés 1. pontjában meghatározott feladat teljesítésének határideje: </w:t>
      </w:r>
    </w:p>
    <w:p w14:paraId="350DA120" w14:textId="77777777" w:rsidR="00505770" w:rsidRPr="00505770" w:rsidRDefault="00505770" w:rsidP="00505770">
      <w:pPr>
        <w:spacing w:after="0" w:line="240" w:lineRule="auto"/>
        <w:ind w:left="388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2026. ….  - 2026. ….</w:t>
      </w:r>
    </w:p>
    <w:p w14:paraId="66EB2802" w14:textId="77777777" w:rsidR="00505770" w:rsidRPr="00505770" w:rsidRDefault="00505770" w:rsidP="00505770">
      <w:pPr>
        <w:spacing w:after="0" w:line="240" w:lineRule="auto"/>
        <w:ind w:left="142"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666AB755" w14:textId="77777777" w:rsidR="00505770" w:rsidRPr="00505770" w:rsidRDefault="00505770" w:rsidP="00505770">
      <w:pPr>
        <w:numPr>
          <w:ilvl w:val="0"/>
          <w:numId w:val="2"/>
        </w:numPr>
        <w:spacing w:after="0" w:line="240" w:lineRule="auto"/>
        <w:ind w:left="142" w:right="21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Az ellenérték összege és megfizetésének módja: ………..</w:t>
      </w:r>
    </w:p>
    <w:p w14:paraId="27081338" w14:textId="098AE7DD" w:rsidR="00505770" w:rsidRPr="00505770" w:rsidRDefault="00505770" w:rsidP="00505770">
      <w:pPr>
        <w:numPr>
          <w:ilvl w:val="1"/>
          <w:numId w:val="2"/>
        </w:numPr>
        <w:spacing w:after="0" w:line="240" w:lineRule="auto"/>
        <w:ind w:left="142"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A Szerződő felek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Vállalkozó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t megillető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vállalkozás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i díj összegét nettó ……… Ft + 27% ÁFA-ban határozzák meg, amely magában foglalja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Vállalkozó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Szerződés teljesítésével kapcsolatos járulékos költségeinek a megtérítését is.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Vállalkozó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ezen kívül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e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l szemben semmilyen jogcímen egyéb követelést nem támaszt.</w:t>
      </w:r>
    </w:p>
    <w:p w14:paraId="7BD60EED" w14:textId="3BFD0859" w:rsidR="00505770" w:rsidRPr="00505770" w:rsidRDefault="00505770" w:rsidP="00505770">
      <w:pPr>
        <w:numPr>
          <w:ilvl w:val="1"/>
          <w:numId w:val="2"/>
        </w:numPr>
        <w:spacing w:after="0" w:line="240" w:lineRule="auto"/>
        <w:ind w:left="142"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A számlát -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által kiállított teljesítésigazolás alapján -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nevére és címére kell kiállítani, és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……………………….. alatti címére kell postázni, elektronikusan a </w:t>
      </w:r>
      <w:hyperlink r:id="rId7" w:history="1">
        <w:r w:rsidRPr="00505770">
          <w:rPr>
            <w:rFonts w:ascii="Times New Roman" w:eastAsia="Times New Roman" w:hAnsi="Times New Roman" w:cs="Times New Roman"/>
            <w:color w:val="0563C1"/>
            <w:kern w:val="0"/>
            <w:u w:val="single"/>
            <w:lang w:eastAsia="hu-HU"/>
            <w14:ligatures w14:val="none"/>
          </w:rPr>
          <w:t>………….</w:t>
        </w:r>
      </w:hyperlink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címre.</w:t>
      </w:r>
    </w:p>
    <w:p w14:paraId="5E079428" w14:textId="36AC08C5" w:rsidR="00505770" w:rsidRPr="00505770" w:rsidRDefault="0014517B" w:rsidP="00505770">
      <w:pPr>
        <w:numPr>
          <w:ilvl w:val="1"/>
          <w:numId w:val="2"/>
        </w:numPr>
        <w:spacing w:after="0" w:line="240" w:lineRule="auto"/>
        <w:ind w:left="142"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="00505770"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a teljesítést jogosult ellenőrizni.</w:t>
      </w:r>
    </w:p>
    <w:p w14:paraId="63CB9853" w14:textId="29FFB92E" w:rsidR="00505770" w:rsidRPr="00505770" w:rsidRDefault="00505770" w:rsidP="00505770">
      <w:pPr>
        <w:numPr>
          <w:ilvl w:val="1"/>
          <w:numId w:val="2"/>
        </w:numPr>
        <w:spacing w:after="0" w:line="240" w:lineRule="auto"/>
        <w:ind w:left="142"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a számla ellenértékét 15 napon belül utalja át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Vállalkozó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számlájára.</w:t>
      </w:r>
    </w:p>
    <w:p w14:paraId="149F812C" w14:textId="1214E770" w:rsidR="00505770" w:rsidRPr="00505770" w:rsidRDefault="00505770" w:rsidP="00505770">
      <w:pPr>
        <w:numPr>
          <w:ilvl w:val="1"/>
          <w:numId w:val="2"/>
        </w:numPr>
        <w:spacing w:after="0" w:line="240" w:lineRule="auto"/>
        <w:ind w:left="142"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A teljesítés igazolására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részéről ……………… jogosult. A teljesítésigazolást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a szerződésszerű teljesítést követő 5 munkanapon belül állítja ki.</w:t>
      </w:r>
    </w:p>
    <w:p w14:paraId="462B205E" w14:textId="77777777" w:rsidR="00505770" w:rsidRPr="00505770" w:rsidRDefault="00505770" w:rsidP="00505770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7F859681" w14:textId="77777777" w:rsidR="00505770" w:rsidRPr="00505770" w:rsidRDefault="00505770" w:rsidP="00505770">
      <w:pPr>
        <w:keepNext/>
        <w:keepLines/>
        <w:spacing w:after="0" w:line="240" w:lineRule="auto"/>
        <w:ind w:left="153" w:hanging="10"/>
        <w:outlineLvl w:val="1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4. A szerződés egyéb feltételei</w:t>
      </w:r>
    </w:p>
    <w:p w14:paraId="42EBC355" w14:textId="3E5C9E68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4.1.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Vállalkozó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kijelenti, hogy a törvényes működését biztosító hatályos okirat alapján az 1. pontban körülírt tevékenység végzésére jogosult.</w:t>
      </w:r>
    </w:p>
    <w:p w14:paraId="69B16014" w14:textId="4D67FBFA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4.2.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kötelezettsége, hogy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Vállalkozó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részére az alábbi (tárgyi, anyagi, szervezési, szervezeti, személyi, egyéb) feltételeket biztosítsa:</w:t>
      </w:r>
    </w:p>
    <w:p w14:paraId="54BFD50D" w14:textId="77777777" w:rsidR="00505770" w:rsidRPr="00505770" w:rsidRDefault="00505770" w:rsidP="00505770">
      <w:pPr>
        <w:numPr>
          <w:ilvl w:val="0"/>
          <w:numId w:val="3"/>
        </w:num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………….</w:t>
      </w:r>
    </w:p>
    <w:p w14:paraId="5E5D423E" w14:textId="6DB26E94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4.3. A szerződő felek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vállalkozó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felelős képviselői (név, szervezeti egység, beosztás, telefon-, fax szám), akik kizárólagosan jogosultak a jelen szerződéssel kapcsolatosan jognyilatkozatokat tenni.</w:t>
      </w:r>
    </w:p>
    <w:p w14:paraId="3AC31B4B" w14:textId="422C7FFE" w:rsidR="00505770" w:rsidRPr="00505770" w:rsidRDefault="0014517B" w:rsidP="00505770">
      <w:pPr>
        <w:numPr>
          <w:ilvl w:val="0"/>
          <w:numId w:val="3"/>
        </w:num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="00505770"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részéről: ……….., tel.: ………..</w:t>
      </w:r>
    </w:p>
    <w:p w14:paraId="69FACCC2" w14:textId="1A0D5FD9" w:rsidR="00505770" w:rsidRPr="00505770" w:rsidRDefault="0014517B" w:rsidP="00505770">
      <w:pPr>
        <w:numPr>
          <w:ilvl w:val="0"/>
          <w:numId w:val="3"/>
        </w:num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Vállalkozó</w:t>
      </w:r>
      <w:r w:rsidR="00505770"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részéről nyilatkozattételre jogosult vezető: …………… tel.: ………..</w:t>
      </w:r>
    </w:p>
    <w:p w14:paraId="558E1760" w14:textId="77777777" w:rsidR="00505770" w:rsidRPr="00505770" w:rsidRDefault="00505770" w:rsidP="00505770">
      <w:pPr>
        <w:keepNext/>
        <w:keepLines/>
        <w:spacing w:after="0" w:line="240" w:lineRule="auto"/>
        <w:ind w:left="153" w:hanging="10"/>
        <w:outlineLvl w:val="1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4723A31A" w14:textId="77777777" w:rsidR="00505770" w:rsidRPr="00505770" w:rsidRDefault="00505770" w:rsidP="00505770">
      <w:pPr>
        <w:keepNext/>
        <w:keepLines/>
        <w:spacing w:after="0" w:line="240" w:lineRule="auto"/>
        <w:ind w:left="153" w:hanging="10"/>
        <w:outlineLvl w:val="1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5. Titoktartásra, szellemi tulajdonra vonatkozó rendelkezések</w:t>
      </w:r>
    </w:p>
    <w:p w14:paraId="3D35057F" w14:textId="1A32CC64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5.1.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Vállalkozó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köteles a tudomására jutott valamennyi üzleti, műszaki, gazdasági információt, adatot, módszert ill. egyéb titoknak minősülő adatot titokban tartani. Kétség esetén az érintett adat, tény, információ stb. titkos minősítéséről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Vállalkozó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kérelmére nyilatkozik.</w:t>
      </w:r>
    </w:p>
    <w:p w14:paraId="3620A5F0" w14:textId="5A3BE6C5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5.2. Ezen adatokat harmadik személy tudomására hozni csak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előzetes írásbeli engedélyével ill. jogszabály kötelező rendelkezése alapján lehet. Ezen kötelezettség megszegéséből származó valamennyi kárért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Vállalkozó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felelősséggel tartozik.</w:t>
      </w:r>
    </w:p>
    <w:p w14:paraId="1D8AC8FF" w14:textId="3CC40BCF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5.3.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Vállalkozó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a teljesítés során köteles megjelölni a szerződés teljesítéséhez felhasznált valamennyi jogi védelmet élvező szellemi alkotást.</w:t>
      </w:r>
    </w:p>
    <w:p w14:paraId="704DAC2F" w14:textId="7DA73E64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5.4.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eltérő rendelkezése hiányában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Vállalkozó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a szerződés révén előálló szellemi alkotást csak saját belső tevékenységéhez használhatja fel, nyilvánosságra nem hozhatja, harmadik személlyel nem közölheti. A létrejött szellemi alkotással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szabadon rendelkezik.</w:t>
      </w:r>
    </w:p>
    <w:p w14:paraId="6ED38733" w14:textId="56222AFF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5.5. A szerződés teljesítése során keletkezett valamennyi írásos dokumentáció a szerződésben megjelölt díj megfizetése ellenében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tulajdonát képezi, azzal a </w:t>
      </w:r>
      <w:r w:rsidR="0014517B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Megrendelő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szabadon rendelkezik.</w:t>
      </w:r>
    </w:p>
    <w:p w14:paraId="43F6A0BE" w14:textId="77777777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6781848B" w14:textId="77777777" w:rsidR="00505770" w:rsidRPr="00505770" w:rsidRDefault="00505770" w:rsidP="00505770">
      <w:pPr>
        <w:keepNext/>
        <w:keepLines/>
        <w:spacing w:after="0" w:line="240" w:lineRule="auto"/>
        <w:ind w:left="153" w:hanging="10"/>
        <w:outlineLvl w:val="1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6. Egyéb rendelkezések</w:t>
      </w:r>
    </w:p>
    <w:p w14:paraId="6EC6BB6F" w14:textId="5144A5DE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6.1. A jelen szerződésben nem szabályozott kérdésekre a Ptk.</w:t>
      </w:r>
      <w:r w:rsidR="0066757E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vállalkoztási</w:t>
      </w: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szerződésekre vonatkozó szabályai, ill. a kapcsolódó jogszabályok vonatkoznak.</w:t>
      </w:r>
    </w:p>
    <w:p w14:paraId="59118397" w14:textId="77777777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6.2. A felek jelen szerződésből eredő vitás kérdéseiket elsősorban békés úton kívánják megoldani.</w:t>
      </w:r>
    </w:p>
    <w:p w14:paraId="0FF211D9" w14:textId="77777777" w:rsidR="00505770" w:rsidRPr="00505770" w:rsidRDefault="00505770" w:rsidP="00505770">
      <w:pPr>
        <w:spacing w:after="0" w:line="240" w:lineRule="auto"/>
        <w:ind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54A36B14" w14:textId="77777777" w:rsidR="00505770" w:rsidRPr="00505770" w:rsidRDefault="00505770" w:rsidP="00505770">
      <w:pPr>
        <w:spacing w:after="0" w:line="240" w:lineRule="auto"/>
        <w:ind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Jelen szerződést a felek elolvasás és értelmezés után, mint akaratukkal mindenben megegyezőt jóváhagyólag írták alá.</w:t>
      </w:r>
    </w:p>
    <w:p w14:paraId="1C4FAF6A" w14:textId="77777777" w:rsidR="00505770" w:rsidRPr="00505770" w:rsidRDefault="00505770" w:rsidP="005057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3809447C" w14:textId="2F75EE2D" w:rsidR="00505770" w:rsidRPr="00505770" w:rsidRDefault="00505770" w:rsidP="005057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sectPr w:rsidR="00505770" w:rsidRPr="00505770" w:rsidSect="00505770">
          <w:footerReference w:type="even" r:id="rId8"/>
          <w:footerReference w:type="default" r:id="rId9"/>
          <w:footerReference w:type="first" r:id="rId10"/>
          <w:pgSz w:w="11902" w:h="16834"/>
          <w:pgMar w:top="922" w:right="1303" w:bottom="641" w:left="1318" w:header="708" w:footer="972" w:gutter="0"/>
          <w:cols w:space="708"/>
        </w:sect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Budapest, 2026. …</w:t>
      </w:r>
    </w:p>
    <w:p w14:paraId="56950DC1" w14:textId="77777777" w:rsidR="00505770" w:rsidRPr="00505770" w:rsidRDefault="00505770" w:rsidP="00505770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tbl>
      <w:tblPr>
        <w:tblStyle w:val="Rcsostblzat"/>
        <w:tblpPr w:leftFromText="141" w:rightFromText="141" w:vertAnchor="text" w:horzAnchor="margin" w:tblpY="1290"/>
        <w:tblW w:w="85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9"/>
        <w:gridCol w:w="3686"/>
      </w:tblGrid>
      <w:tr w:rsidR="00505770" w:rsidRPr="00505770" w14:paraId="19D1E0F8" w14:textId="77777777" w:rsidTr="00505770">
        <w:tc>
          <w:tcPr>
            <w:tcW w:w="3686" w:type="dxa"/>
          </w:tcPr>
          <w:p w14:paraId="2F3D949C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…………………………………</w:t>
            </w:r>
          </w:p>
        </w:tc>
        <w:tc>
          <w:tcPr>
            <w:tcW w:w="1139" w:type="dxa"/>
          </w:tcPr>
          <w:p w14:paraId="687AE2EF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14:paraId="4D60E8DA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…………………………………</w:t>
            </w:r>
          </w:p>
        </w:tc>
      </w:tr>
      <w:tr w:rsidR="00505770" w:rsidRPr="00505770" w14:paraId="7EDB1A32" w14:textId="77777777" w:rsidTr="00505770">
        <w:tc>
          <w:tcPr>
            <w:tcW w:w="3686" w:type="dxa"/>
          </w:tcPr>
          <w:p w14:paraId="23B0418B" w14:textId="3FDA4EBE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9" w:type="dxa"/>
          </w:tcPr>
          <w:p w14:paraId="3BCF34DB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14:paraId="172B9AB7" w14:textId="161F40D8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Kiss László</w:t>
            </w:r>
          </w:p>
        </w:tc>
      </w:tr>
      <w:tr w:rsidR="00505770" w:rsidRPr="00505770" w14:paraId="5FA4154E" w14:textId="77777777" w:rsidTr="00505770">
        <w:tc>
          <w:tcPr>
            <w:tcW w:w="3686" w:type="dxa"/>
          </w:tcPr>
          <w:p w14:paraId="3688E773" w14:textId="350BA2CB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9" w:type="dxa"/>
          </w:tcPr>
          <w:p w14:paraId="3D240736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14:paraId="2A3573B1" w14:textId="48075CA9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főigazgató</w:t>
            </w:r>
          </w:p>
        </w:tc>
      </w:tr>
      <w:tr w:rsidR="00505770" w:rsidRPr="00505770" w14:paraId="6E0F8544" w14:textId="77777777" w:rsidTr="00505770">
        <w:tc>
          <w:tcPr>
            <w:tcW w:w="3686" w:type="dxa"/>
          </w:tcPr>
          <w:p w14:paraId="34D24088" w14:textId="72E80BEE" w:rsidR="00505770" w:rsidRPr="00505770" w:rsidRDefault="0014517B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Vállalkozó</w:t>
            </w:r>
          </w:p>
        </w:tc>
        <w:tc>
          <w:tcPr>
            <w:tcW w:w="1139" w:type="dxa"/>
          </w:tcPr>
          <w:p w14:paraId="01026A2A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14:paraId="54AF8F0B" w14:textId="42A9EF6E" w:rsidR="00505770" w:rsidRPr="00505770" w:rsidRDefault="0014517B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Megrendelő</w:t>
            </w:r>
          </w:p>
        </w:tc>
      </w:tr>
      <w:tr w:rsidR="00505770" w:rsidRPr="00505770" w14:paraId="01721EDB" w14:textId="77777777" w:rsidTr="00505770">
        <w:tc>
          <w:tcPr>
            <w:tcW w:w="3686" w:type="dxa"/>
          </w:tcPr>
          <w:p w14:paraId="3D165B9A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9" w:type="dxa"/>
          </w:tcPr>
          <w:p w14:paraId="1DC50853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14:paraId="2ADD28C7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5770" w:rsidRPr="00505770" w14:paraId="6FCE023A" w14:textId="77777777" w:rsidTr="00505770">
        <w:tc>
          <w:tcPr>
            <w:tcW w:w="3686" w:type="dxa"/>
          </w:tcPr>
          <w:p w14:paraId="5DB1E502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9" w:type="dxa"/>
          </w:tcPr>
          <w:p w14:paraId="0CAB685A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14:paraId="26CF0A61" w14:textId="0D19D2B2" w:rsidR="00505770" w:rsidRPr="00505770" w:rsidRDefault="00505770" w:rsidP="00505770">
            <w:pPr>
              <w:ind w:right="2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Pénzügyi ellenjegyzés:</w:t>
            </w:r>
          </w:p>
        </w:tc>
      </w:tr>
      <w:tr w:rsidR="00505770" w:rsidRPr="00505770" w14:paraId="407DB506" w14:textId="77777777" w:rsidTr="00505770">
        <w:tc>
          <w:tcPr>
            <w:tcW w:w="3686" w:type="dxa"/>
          </w:tcPr>
          <w:p w14:paraId="322700B6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9" w:type="dxa"/>
          </w:tcPr>
          <w:p w14:paraId="1D5308CE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14:paraId="158593A4" w14:textId="77777777" w:rsidR="00505770" w:rsidRPr="00505770" w:rsidRDefault="00505770" w:rsidP="00505770">
            <w:pPr>
              <w:ind w:right="21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5770" w:rsidRPr="00505770" w14:paraId="2B37B874" w14:textId="77777777" w:rsidTr="00505770">
        <w:tc>
          <w:tcPr>
            <w:tcW w:w="3686" w:type="dxa"/>
          </w:tcPr>
          <w:p w14:paraId="735E96D6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9" w:type="dxa"/>
          </w:tcPr>
          <w:p w14:paraId="0ECD7DBE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7C5D8802" w14:textId="0144D744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…………………………………</w:t>
            </w:r>
          </w:p>
        </w:tc>
      </w:tr>
      <w:tr w:rsidR="00505770" w:rsidRPr="00505770" w14:paraId="09E4A77F" w14:textId="77777777" w:rsidTr="00505770">
        <w:tc>
          <w:tcPr>
            <w:tcW w:w="3686" w:type="dxa"/>
          </w:tcPr>
          <w:p w14:paraId="63F25906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9" w:type="dxa"/>
          </w:tcPr>
          <w:p w14:paraId="634E1F82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471BA062" w14:textId="0A8D9B8F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Megyes Jenő</w:t>
            </w:r>
          </w:p>
        </w:tc>
      </w:tr>
      <w:tr w:rsidR="00505770" w:rsidRPr="00505770" w14:paraId="00B98862" w14:textId="77777777" w:rsidTr="00505770">
        <w:tc>
          <w:tcPr>
            <w:tcW w:w="3686" w:type="dxa"/>
          </w:tcPr>
          <w:p w14:paraId="6F396690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9" w:type="dxa"/>
          </w:tcPr>
          <w:p w14:paraId="082098ED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65978440" w14:textId="20831707" w:rsid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gazdasági főigazgató</w:t>
            </w:r>
          </w:p>
        </w:tc>
      </w:tr>
    </w:tbl>
    <w:p w14:paraId="051FC793" w14:textId="77777777" w:rsidR="00505770" w:rsidRDefault="00505770" w:rsidP="00505770">
      <w:pPr>
        <w:spacing w:after="0"/>
      </w:pPr>
    </w:p>
    <w:sectPr w:rsidR="00505770" w:rsidSect="00505770">
      <w:type w:val="continuous"/>
      <w:pgSz w:w="11902" w:h="16834"/>
      <w:pgMar w:top="1440" w:right="698" w:bottom="1440" w:left="1361" w:header="708" w:footer="708" w:gutter="0"/>
      <w:cols w:num="2" w:space="29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64438" w14:textId="77777777" w:rsidR="00E03CC0" w:rsidRDefault="00E03CC0">
      <w:pPr>
        <w:spacing w:after="0" w:line="240" w:lineRule="auto"/>
      </w:pPr>
      <w:r>
        <w:separator/>
      </w:r>
    </w:p>
  </w:endnote>
  <w:endnote w:type="continuationSeparator" w:id="0">
    <w:p w14:paraId="221E6553" w14:textId="77777777" w:rsidR="00E03CC0" w:rsidRDefault="00E03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DAF74" w14:textId="77777777" w:rsidR="00505770" w:rsidRDefault="00505770">
    <w:pPr>
      <w:spacing w:after="0" w:line="259" w:lineRule="auto"/>
      <w:ind w:right="19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F1E86" w14:textId="77777777" w:rsidR="00505770" w:rsidRDefault="00505770">
    <w:pPr>
      <w:spacing w:after="0" w:line="259" w:lineRule="auto"/>
      <w:ind w:right="19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3044C" w14:textId="77777777" w:rsidR="00505770" w:rsidRDefault="00505770">
    <w:pPr>
      <w:spacing w:after="0" w:line="259" w:lineRule="auto"/>
      <w:ind w:right="19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FAA30" w14:textId="77777777" w:rsidR="00E03CC0" w:rsidRDefault="00E03CC0">
      <w:pPr>
        <w:spacing w:after="0" w:line="240" w:lineRule="auto"/>
      </w:pPr>
      <w:r>
        <w:separator/>
      </w:r>
    </w:p>
  </w:footnote>
  <w:footnote w:type="continuationSeparator" w:id="0">
    <w:p w14:paraId="7CB89253" w14:textId="77777777" w:rsidR="00E03CC0" w:rsidRDefault="00E03C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9pt;height:9.6pt" coordsize="" o:spt="100" o:bullet="t" adj="0,,0" path="" stroked="f">
        <v:stroke joinstyle="miter"/>
        <v:imagedata r:id="rId1" o:title="image15"/>
        <v:formulas/>
        <v:path o:connecttype="segments"/>
      </v:shape>
    </w:pict>
  </w:numPicBullet>
  <w:abstractNum w:abstractNumId="0" w15:restartNumberingAfterBreak="0">
    <w:nsid w:val="4211465E"/>
    <w:multiLevelType w:val="hybridMultilevel"/>
    <w:tmpl w:val="ABC41EDE"/>
    <w:lvl w:ilvl="0" w:tplc="9140AFB8">
      <w:start w:val="1"/>
      <w:numFmt w:val="decimal"/>
      <w:lvlText w:val="%1."/>
      <w:lvlJc w:val="left"/>
      <w:pPr>
        <w:ind w:left="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F4CA82">
      <w:start w:val="1"/>
      <w:numFmt w:val="bullet"/>
      <w:lvlText w:val="•"/>
      <w:lvlPicBulletId w:val="0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AC819C">
      <w:start w:val="1"/>
      <w:numFmt w:val="bullet"/>
      <w:lvlText w:val="▪"/>
      <w:lvlJc w:val="left"/>
      <w:pPr>
        <w:ind w:left="1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C633E0">
      <w:start w:val="1"/>
      <w:numFmt w:val="bullet"/>
      <w:lvlText w:val="•"/>
      <w:lvlJc w:val="left"/>
      <w:pPr>
        <w:ind w:left="2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E6CDEC">
      <w:start w:val="1"/>
      <w:numFmt w:val="bullet"/>
      <w:lvlText w:val="o"/>
      <w:lvlJc w:val="left"/>
      <w:pPr>
        <w:ind w:left="3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DEA514">
      <w:start w:val="1"/>
      <w:numFmt w:val="bullet"/>
      <w:lvlText w:val="▪"/>
      <w:lvlJc w:val="left"/>
      <w:pPr>
        <w:ind w:left="3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14B524">
      <w:start w:val="1"/>
      <w:numFmt w:val="bullet"/>
      <w:lvlText w:val="•"/>
      <w:lvlJc w:val="left"/>
      <w:pPr>
        <w:ind w:left="4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3806B4">
      <w:start w:val="1"/>
      <w:numFmt w:val="bullet"/>
      <w:lvlText w:val="o"/>
      <w:lvlJc w:val="left"/>
      <w:pPr>
        <w:ind w:left="5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927EC6">
      <w:start w:val="1"/>
      <w:numFmt w:val="bullet"/>
      <w:lvlText w:val="▪"/>
      <w:lvlJc w:val="left"/>
      <w:pPr>
        <w:ind w:left="6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AEB0D22"/>
    <w:multiLevelType w:val="hybridMultilevel"/>
    <w:tmpl w:val="07D84D9A"/>
    <w:lvl w:ilvl="0" w:tplc="71CE64CC">
      <w:start w:val="1"/>
      <w:numFmt w:val="bullet"/>
      <w:lvlText w:val="-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FA9A2A">
      <w:start w:val="1"/>
      <w:numFmt w:val="bullet"/>
      <w:lvlText w:val="o"/>
      <w:lvlJc w:val="left"/>
      <w:pPr>
        <w:ind w:left="1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C829CA">
      <w:start w:val="1"/>
      <w:numFmt w:val="bullet"/>
      <w:lvlText w:val="▪"/>
      <w:lvlJc w:val="left"/>
      <w:pPr>
        <w:ind w:left="2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9239A8">
      <w:start w:val="1"/>
      <w:numFmt w:val="bullet"/>
      <w:lvlText w:val="•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CCA334">
      <w:start w:val="1"/>
      <w:numFmt w:val="bullet"/>
      <w:lvlText w:val="o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CC95BE">
      <w:start w:val="1"/>
      <w:numFmt w:val="bullet"/>
      <w:lvlText w:val="▪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EA779C">
      <w:start w:val="1"/>
      <w:numFmt w:val="bullet"/>
      <w:lvlText w:val="•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D6317E">
      <w:start w:val="1"/>
      <w:numFmt w:val="bullet"/>
      <w:lvlText w:val="o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B0A9BA">
      <w:start w:val="1"/>
      <w:numFmt w:val="bullet"/>
      <w:lvlText w:val="▪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B417381"/>
    <w:multiLevelType w:val="multilevel"/>
    <w:tmpl w:val="EC34446C"/>
    <w:lvl w:ilvl="0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-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3109522">
    <w:abstractNumId w:val="0"/>
  </w:num>
  <w:num w:numId="2" w16cid:durableId="2086107356">
    <w:abstractNumId w:val="2"/>
  </w:num>
  <w:num w:numId="3" w16cid:durableId="2095935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770"/>
    <w:rsid w:val="0014517B"/>
    <w:rsid w:val="00505770"/>
    <w:rsid w:val="0066757E"/>
    <w:rsid w:val="00861D11"/>
    <w:rsid w:val="00911053"/>
    <w:rsid w:val="00CE247C"/>
    <w:rsid w:val="00E0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EEAE9"/>
  <w15:chartTrackingRefBased/>
  <w15:docId w15:val="{3E645F8D-ABDD-4857-A8D2-AFE2EA53C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05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05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05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05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05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057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057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057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057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05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05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05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0577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0577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0577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0577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0577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0577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05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05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05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05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05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0577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0577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0577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05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0577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05770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505770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505770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zamvitel@csfk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528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Véleményező</dc:creator>
  <cp:keywords/>
  <dc:description/>
  <cp:lastModifiedBy>Véleményező</cp:lastModifiedBy>
  <cp:revision>4</cp:revision>
  <dcterms:created xsi:type="dcterms:W3CDTF">2026-09-04T07:44:00Z</dcterms:created>
  <dcterms:modified xsi:type="dcterms:W3CDTF">2026-09-04T07:51:00Z</dcterms:modified>
</cp:coreProperties>
</file>