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6956" w14:textId="0D17D349" w:rsidR="007F6DB2" w:rsidRPr="002315C2" w:rsidRDefault="007F6DB2" w:rsidP="000B52EB">
      <w:pPr>
        <w:spacing w:after="0" w:line="240" w:lineRule="auto"/>
        <w:textAlignment w:val="auto"/>
        <w:rPr>
          <w:rFonts w:asciiTheme="minorHAnsi" w:hAnsiTheme="minorHAnsi" w:cstheme="minorHAnsi"/>
        </w:rPr>
      </w:pPr>
    </w:p>
    <w:sectPr w:rsidR="007F6DB2" w:rsidRPr="002315C2" w:rsidSect="00303FB5">
      <w:headerReference w:type="even" r:id="rId12"/>
      <w:footerReference w:type="default" r:id="rId13"/>
      <w:headerReference w:type="first" r:id="rId14"/>
      <w:footerReference w:type="first" r:id="rId15"/>
      <w:pgSz w:w="11906" w:h="16838"/>
      <w:pgMar w:top="1949" w:right="1134" w:bottom="1134" w:left="1134" w:header="993" w:footer="709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ECD9" w14:textId="77777777" w:rsidR="00303FB5" w:rsidRDefault="00303FB5">
      <w:pPr>
        <w:spacing w:after="0" w:line="240" w:lineRule="auto"/>
      </w:pPr>
      <w:r>
        <w:separator/>
      </w:r>
    </w:p>
  </w:endnote>
  <w:endnote w:type="continuationSeparator" w:id="0">
    <w:p w14:paraId="3B3B5E30" w14:textId="77777777" w:rsidR="00303FB5" w:rsidRDefault="00303FB5">
      <w:pPr>
        <w:spacing w:after="0" w:line="240" w:lineRule="auto"/>
      </w:pPr>
      <w:r>
        <w:continuationSeparator/>
      </w:r>
    </w:p>
  </w:endnote>
  <w:endnote w:type="continuationNotice" w:id="1">
    <w:p w14:paraId="5FF665A4" w14:textId="77777777" w:rsidR="00303FB5" w:rsidRDefault="00303F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123B" w14:textId="77777777" w:rsidR="00E35BAE" w:rsidRDefault="009E3671">
    <w:pPr>
      <w:pStyle w:val="Footer"/>
    </w:pPr>
    <w:r>
      <w:rPr>
        <w:noProof/>
        <w:lang w:eastAsia="hu-HU"/>
      </w:rPr>
      <mc:AlternateContent>
        <mc:Choice Requires="wps">
          <w:drawing>
            <wp:anchor distT="0" distB="2" distL="0" distR="0" simplePos="0" relativeHeight="6" behindDoc="1" locked="0" layoutInCell="1" allowOverlap="1" wp14:anchorId="084614F2" wp14:editId="039E43DC">
              <wp:simplePos x="0" y="0"/>
              <wp:positionH relativeFrom="page">
                <wp:posOffset>6364605</wp:posOffset>
              </wp:positionH>
              <wp:positionV relativeFrom="page">
                <wp:posOffset>9986010</wp:posOffset>
              </wp:positionV>
              <wp:extent cx="567055" cy="192405"/>
              <wp:effectExtent l="0" t="0" r="0" b="18413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66280" cy="19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768D1F" w14:textId="5F7E3512" w:rsidR="00E35BAE" w:rsidRDefault="009E3671">
                          <w:pPr>
                            <w:pStyle w:val="FrameContents"/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003F76">
                            <w:rPr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614F2" id="Téglalap 2" o:spid="_x0000_s1026" style="position:absolute;margin-left:501.15pt;margin-top:786.3pt;width:44.65pt;height:15.15pt;flip:x;z-index:-503316474;visibility:visible;mso-wrap-style:square;mso-wrap-distance-left:0;mso-wrap-distance-top:0;mso-wrap-distance-right:0;mso-wrap-distance-bottom:6e-5mm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" filled="f" stroked="f">
              <v:textbox inset=",0,,0">
                <w:txbxContent>
                  <w:p w14:paraId="55768D1F" w14:textId="5F7E3512" w:rsidR="00E35BAE" w:rsidRDefault="009E3671">
                    <w:pPr>
                      <w:pStyle w:val="FrameContents"/>
                      <w:pBdr>
                        <w:top w:val="single" w:sz="4" w:space="1" w:color="7F7F7F"/>
                      </w:pBd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003F76">
                      <w:rPr>
                        <w:noProof/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D277" w14:textId="77777777" w:rsidR="00E35BAE" w:rsidRDefault="009E3671">
    <w:pPr>
      <w:pStyle w:val="Footer"/>
      <w:tabs>
        <w:tab w:val="clear" w:pos="4536"/>
        <w:tab w:val="clear" w:pos="9072"/>
        <w:tab w:val="left" w:pos="34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2B15" w14:textId="77777777" w:rsidR="00303FB5" w:rsidRDefault="00303FB5">
      <w:pPr>
        <w:spacing w:after="0" w:line="240" w:lineRule="auto"/>
      </w:pPr>
      <w:r>
        <w:separator/>
      </w:r>
    </w:p>
  </w:footnote>
  <w:footnote w:type="continuationSeparator" w:id="0">
    <w:p w14:paraId="3391748F" w14:textId="77777777" w:rsidR="00303FB5" w:rsidRDefault="00303FB5">
      <w:pPr>
        <w:spacing w:after="0" w:line="240" w:lineRule="auto"/>
      </w:pPr>
      <w:r>
        <w:continuationSeparator/>
      </w:r>
    </w:p>
  </w:footnote>
  <w:footnote w:type="continuationNotice" w:id="1">
    <w:p w14:paraId="795CF1EA" w14:textId="77777777" w:rsidR="00303FB5" w:rsidRDefault="00303F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F275" w14:textId="0AEE4DFD" w:rsidR="00003F76" w:rsidRDefault="00000000">
    <w:pPr>
      <w:pStyle w:val="Header"/>
    </w:pPr>
    <w:r>
      <w:rPr>
        <w:noProof/>
        <w:lang w:eastAsia="hu-HU"/>
      </w:rPr>
      <w:pict w14:anchorId="73329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444047" o:spid="_x0000_s1026" type="#_x0000_t75" style="position:absolute;margin-left:0;margin-top:0;width:283.45pt;height:442.8pt;z-index:-251654144;mso-position-horizontal:center;mso-position-horizontal-relative:margin;mso-position-vertical:center;mso-position-vertical-relative:margin" o:allowincell="f">
          <v:imagedata r:id="rId1" o:title="csfk-logo-szin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0389" w14:textId="5F4333EA" w:rsidR="00427AEC" w:rsidRPr="00427AEC" w:rsidRDefault="00B95B35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24"/>
        <w:szCs w:val="24"/>
      </w:rPr>
    </w:pPr>
    <w:r w:rsidRPr="00427AEC">
      <w:rPr>
        <w:rFonts w:asciiTheme="minorHAnsi" w:hAnsiTheme="minorHAnsi" w:cs="Arial"/>
        <w:noProof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699E0E62" wp14:editId="6F9AC008">
          <wp:simplePos x="0" y="0"/>
          <wp:positionH relativeFrom="column">
            <wp:posOffset>11430</wp:posOffset>
          </wp:positionH>
          <wp:positionV relativeFrom="paragraph">
            <wp:posOffset>-448310</wp:posOffset>
          </wp:positionV>
          <wp:extent cx="1935480" cy="655067"/>
          <wp:effectExtent l="0" t="0" r="762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UN REN CSFK logó vertikál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655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AEC" w:rsidRPr="00427AEC">
      <w:rPr>
        <w:rFonts w:asciiTheme="minorHAnsi" w:hAnsiTheme="minorHAnsi" w:cs="Arial"/>
        <w:b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1EC5EB78" wp14:editId="29E7181D">
          <wp:simplePos x="0" y="0"/>
          <wp:positionH relativeFrom="column">
            <wp:posOffset>4591050</wp:posOffset>
          </wp:positionH>
          <wp:positionV relativeFrom="paragraph">
            <wp:posOffset>-325120</wp:posOffset>
          </wp:positionV>
          <wp:extent cx="1477288" cy="379572"/>
          <wp:effectExtent l="0" t="0" r="0" b="190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UN-REN-logo-horizontalis-kek-HU-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288" cy="379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76656D" w14:textId="77777777" w:rsidR="00427AEC" w:rsidRPr="00427AEC" w:rsidRDefault="00427AEC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10"/>
        <w:szCs w:val="10"/>
      </w:rPr>
    </w:pPr>
  </w:p>
  <w:p w14:paraId="201DEB74" w14:textId="77777777" w:rsidR="00427AEC" w:rsidRDefault="00427AEC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26"/>
        <w:szCs w:val="26"/>
      </w:rPr>
    </w:pPr>
    <w:r w:rsidRPr="00427AEC">
      <w:rPr>
        <w:rFonts w:asciiTheme="minorHAnsi" w:hAnsiTheme="minorHAnsi" w:cs="Arial"/>
        <w:b/>
        <w:sz w:val="26"/>
        <w:szCs w:val="26"/>
      </w:rPr>
      <w:t>HUN-REN Csillagászati és Földtudományi Kutatóközpont</w:t>
    </w:r>
  </w:p>
  <w:p w14:paraId="6DDE2B3E" w14:textId="7F2DCBAD" w:rsidR="008F4D2B" w:rsidRPr="00427AEC" w:rsidRDefault="008F4D2B" w:rsidP="008F4D2B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26"/>
        <w:szCs w:val="26"/>
      </w:rPr>
    </w:pPr>
    <w:r>
      <w:rPr>
        <w:rFonts w:asciiTheme="minorHAnsi" w:hAnsiTheme="minorHAnsi" w:cs="Arial"/>
        <w:b/>
        <w:sz w:val="26"/>
        <w:szCs w:val="26"/>
      </w:rPr>
      <w:t>Főigazgató</w:t>
    </w:r>
  </w:p>
  <w:p w14:paraId="1201027C" w14:textId="77777777" w:rsidR="00427AEC" w:rsidRPr="00427AEC" w:rsidRDefault="00427AEC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color w:val="FF0000"/>
        <w:sz w:val="10"/>
        <w:szCs w:val="10"/>
      </w:rPr>
    </w:pPr>
  </w:p>
  <w:p w14:paraId="4BC8FF60" w14:textId="62E2B118" w:rsidR="00427AEC" w:rsidRDefault="00427AEC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sz w:val="20"/>
        <w:szCs w:val="20"/>
      </w:rPr>
    </w:pPr>
    <w:r w:rsidRPr="00427AEC">
      <w:rPr>
        <w:rFonts w:asciiTheme="minorHAnsi" w:hAnsiTheme="minorHAnsi" w:cs="Arial"/>
        <w:sz w:val="20"/>
        <w:szCs w:val="20"/>
      </w:rPr>
      <w:t>1121 Budapest, Konkoly-Thege Miklós út 15-17.</w:t>
    </w:r>
    <w:r w:rsidRPr="00427AEC">
      <w:rPr>
        <w:rFonts w:asciiTheme="minorHAnsi" w:hAnsiTheme="minorHAnsi" w:cs="Arial"/>
        <w:sz w:val="20"/>
        <w:szCs w:val="20"/>
      </w:rPr>
      <w:tab/>
      <w:t>Tel: (+36) 1 391-9322</w:t>
    </w:r>
    <w:r w:rsidRPr="00427AEC">
      <w:rPr>
        <w:rFonts w:asciiTheme="minorHAnsi" w:hAnsiTheme="minorHAnsi" w:cs="Arial"/>
        <w:sz w:val="20"/>
        <w:szCs w:val="20"/>
      </w:rPr>
      <w:tab/>
    </w:r>
    <w:hyperlink r:id="rId3" w:history="1">
      <w:r w:rsidR="008F4D2B" w:rsidRPr="006E6B18">
        <w:rPr>
          <w:rStyle w:val="Hyperlink"/>
          <w:rFonts w:asciiTheme="minorHAnsi" w:hAnsiTheme="minorHAnsi" w:cs="Arial"/>
          <w:sz w:val="20"/>
          <w:szCs w:val="20"/>
        </w:rPr>
        <w:t>titkarsag@csfk.hun-ren.hu</w:t>
      </w:r>
    </w:hyperlink>
  </w:p>
  <w:p w14:paraId="78F9E5C8" w14:textId="77777777" w:rsidR="00B95B35" w:rsidRDefault="00B95B35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94C8E2" wp14:editId="63EB505B">
              <wp:simplePos x="0" y="0"/>
              <wp:positionH relativeFrom="column">
                <wp:posOffset>-720090</wp:posOffset>
              </wp:positionH>
              <wp:positionV relativeFrom="paragraph">
                <wp:posOffset>177165</wp:posOffset>
              </wp:positionV>
              <wp:extent cx="7581900" cy="0"/>
              <wp:effectExtent l="0" t="0" r="1905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41A002" id="Egyenes összekötő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13.95pt" to="540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" strokecolor="black [3040]"/>
          </w:pict>
        </mc:Fallback>
      </mc:AlternateContent>
    </w:r>
  </w:p>
  <w:p w14:paraId="25F116AE" w14:textId="77777777" w:rsidR="00B95B35" w:rsidRPr="00427AEC" w:rsidRDefault="00B95B35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57B"/>
    <w:multiLevelType w:val="multilevel"/>
    <w:tmpl w:val="AC862B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445B85"/>
    <w:multiLevelType w:val="multilevel"/>
    <w:tmpl w:val="6E0C5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2E769BA"/>
    <w:multiLevelType w:val="hybridMultilevel"/>
    <w:tmpl w:val="9F8E7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02737">
    <w:abstractNumId w:val="0"/>
  </w:num>
  <w:num w:numId="2" w16cid:durableId="679427478">
    <w:abstractNumId w:val="1"/>
  </w:num>
  <w:num w:numId="3" w16cid:durableId="1326471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AE"/>
    <w:rsid w:val="00003F76"/>
    <w:rsid w:val="000059A2"/>
    <w:rsid w:val="00010242"/>
    <w:rsid w:val="00027007"/>
    <w:rsid w:val="00031A07"/>
    <w:rsid w:val="00032D33"/>
    <w:rsid w:val="00033A38"/>
    <w:rsid w:val="00045C6D"/>
    <w:rsid w:val="00050A5F"/>
    <w:rsid w:val="00051BEF"/>
    <w:rsid w:val="00053086"/>
    <w:rsid w:val="000550F5"/>
    <w:rsid w:val="00063D7F"/>
    <w:rsid w:val="00075675"/>
    <w:rsid w:val="000779AD"/>
    <w:rsid w:val="0008042C"/>
    <w:rsid w:val="0008224B"/>
    <w:rsid w:val="000842ED"/>
    <w:rsid w:val="0008575C"/>
    <w:rsid w:val="00091057"/>
    <w:rsid w:val="000A55B2"/>
    <w:rsid w:val="000A5898"/>
    <w:rsid w:val="000B0640"/>
    <w:rsid w:val="000B1D85"/>
    <w:rsid w:val="000B2157"/>
    <w:rsid w:val="000B39E9"/>
    <w:rsid w:val="000B52EB"/>
    <w:rsid w:val="000B5602"/>
    <w:rsid w:val="000C5F09"/>
    <w:rsid w:val="000D02BD"/>
    <w:rsid w:val="000D5D83"/>
    <w:rsid w:val="000E0648"/>
    <w:rsid w:val="000E642C"/>
    <w:rsid w:val="001001C5"/>
    <w:rsid w:val="00100D4D"/>
    <w:rsid w:val="00111B5F"/>
    <w:rsid w:val="00126D40"/>
    <w:rsid w:val="00131CC4"/>
    <w:rsid w:val="00141C36"/>
    <w:rsid w:val="0015025C"/>
    <w:rsid w:val="00160F6C"/>
    <w:rsid w:val="00166324"/>
    <w:rsid w:val="00185B25"/>
    <w:rsid w:val="001936E7"/>
    <w:rsid w:val="001B65B6"/>
    <w:rsid w:val="001B75BD"/>
    <w:rsid w:val="001C614E"/>
    <w:rsid w:val="001E4225"/>
    <w:rsid w:val="001E7B13"/>
    <w:rsid w:val="001F02E1"/>
    <w:rsid w:val="001F1807"/>
    <w:rsid w:val="001F6196"/>
    <w:rsid w:val="002028AC"/>
    <w:rsid w:val="00225EDA"/>
    <w:rsid w:val="002315C2"/>
    <w:rsid w:val="0025170B"/>
    <w:rsid w:val="0026593E"/>
    <w:rsid w:val="0027120E"/>
    <w:rsid w:val="0027270B"/>
    <w:rsid w:val="00275535"/>
    <w:rsid w:val="00294122"/>
    <w:rsid w:val="002A2EC4"/>
    <w:rsid w:val="002A4C07"/>
    <w:rsid w:val="002B43AD"/>
    <w:rsid w:val="002C6BE9"/>
    <w:rsid w:val="002D2F00"/>
    <w:rsid w:val="002D3DE7"/>
    <w:rsid w:val="002D7A0A"/>
    <w:rsid w:val="002E4CF9"/>
    <w:rsid w:val="002E5FBD"/>
    <w:rsid w:val="002F1A95"/>
    <w:rsid w:val="0030008C"/>
    <w:rsid w:val="00302784"/>
    <w:rsid w:val="00303FB5"/>
    <w:rsid w:val="0031099B"/>
    <w:rsid w:val="00315CCD"/>
    <w:rsid w:val="00317DD9"/>
    <w:rsid w:val="0032050C"/>
    <w:rsid w:val="0032059B"/>
    <w:rsid w:val="0032179D"/>
    <w:rsid w:val="00324F62"/>
    <w:rsid w:val="00343623"/>
    <w:rsid w:val="00344792"/>
    <w:rsid w:val="00354A80"/>
    <w:rsid w:val="0036013D"/>
    <w:rsid w:val="00365019"/>
    <w:rsid w:val="00383188"/>
    <w:rsid w:val="0039087D"/>
    <w:rsid w:val="003B0A77"/>
    <w:rsid w:val="003C0551"/>
    <w:rsid w:val="003C17EB"/>
    <w:rsid w:val="003D3DFA"/>
    <w:rsid w:val="003D49A2"/>
    <w:rsid w:val="003E1F67"/>
    <w:rsid w:val="003E4D9D"/>
    <w:rsid w:val="003E657C"/>
    <w:rsid w:val="003F2AE0"/>
    <w:rsid w:val="003F4955"/>
    <w:rsid w:val="00423476"/>
    <w:rsid w:val="00427AEC"/>
    <w:rsid w:val="00434CB4"/>
    <w:rsid w:val="00434FE9"/>
    <w:rsid w:val="00436FC5"/>
    <w:rsid w:val="00445E93"/>
    <w:rsid w:val="004464EA"/>
    <w:rsid w:val="00456A51"/>
    <w:rsid w:val="00465501"/>
    <w:rsid w:val="004656D4"/>
    <w:rsid w:val="004704CD"/>
    <w:rsid w:val="004721FD"/>
    <w:rsid w:val="00476E59"/>
    <w:rsid w:val="00483FEC"/>
    <w:rsid w:val="0049108F"/>
    <w:rsid w:val="00491DEF"/>
    <w:rsid w:val="004C194E"/>
    <w:rsid w:val="004D6A27"/>
    <w:rsid w:val="004E1721"/>
    <w:rsid w:val="004F0A24"/>
    <w:rsid w:val="004F4E2E"/>
    <w:rsid w:val="00520AB4"/>
    <w:rsid w:val="00525CA9"/>
    <w:rsid w:val="00531756"/>
    <w:rsid w:val="0053320A"/>
    <w:rsid w:val="00536462"/>
    <w:rsid w:val="00540F66"/>
    <w:rsid w:val="005449E4"/>
    <w:rsid w:val="00546332"/>
    <w:rsid w:val="00547F40"/>
    <w:rsid w:val="005508C0"/>
    <w:rsid w:val="00554C90"/>
    <w:rsid w:val="005578B2"/>
    <w:rsid w:val="00563C9D"/>
    <w:rsid w:val="0056436C"/>
    <w:rsid w:val="00570005"/>
    <w:rsid w:val="00570192"/>
    <w:rsid w:val="005828EF"/>
    <w:rsid w:val="00586C4C"/>
    <w:rsid w:val="00590556"/>
    <w:rsid w:val="005952EB"/>
    <w:rsid w:val="00596CCE"/>
    <w:rsid w:val="005A0520"/>
    <w:rsid w:val="005A10B4"/>
    <w:rsid w:val="005C1DBB"/>
    <w:rsid w:val="005C1E69"/>
    <w:rsid w:val="005C6D29"/>
    <w:rsid w:val="005D0CDB"/>
    <w:rsid w:val="005D4517"/>
    <w:rsid w:val="005F0EDD"/>
    <w:rsid w:val="005F20DF"/>
    <w:rsid w:val="0061471C"/>
    <w:rsid w:val="00622C7F"/>
    <w:rsid w:val="006241ED"/>
    <w:rsid w:val="0062687E"/>
    <w:rsid w:val="00631963"/>
    <w:rsid w:val="00632069"/>
    <w:rsid w:val="00632C80"/>
    <w:rsid w:val="006538DD"/>
    <w:rsid w:val="00654411"/>
    <w:rsid w:val="00664E1B"/>
    <w:rsid w:val="00674CD5"/>
    <w:rsid w:val="00683EC9"/>
    <w:rsid w:val="00686E60"/>
    <w:rsid w:val="0068797A"/>
    <w:rsid w:val="00696C54"/>
    <w:rsid w:val="006A01CC"/>
    <w:rsid w:val="006A1A52"/>
    <w:rsid w:val="006A6179"/>
    <w:rsid w:val="006A683F"/>
    <w:rsid w:val="006B0F03"/>
    <w:rsid w:val="006C5213"/>
    <w:rsid w:val="006C5263"/>
    <w:rsid w:val="006C6AD2"/>
    <w:rsid w:val="006F2D01"/>
    <w:rsid w:val="006F34B9"/>
    <w:rsid w:val="006F4296"/>
    <w:rsid w:val="006F4BC8"/>
    <w:rsid w:val="0071794D"/>
    <w:rsid w:val="007343B8"/>
    <w:rsid w:val="007563EE"/>
    <w:rsid w:val="007678BB"/>
    <w:rsid w:val="00776932"/>
    <w:rsid w:val="00777DB9"/>
    <w:rsid w:val="00790BD2"/>
    <w:rsid w:val="00791E48"/>
    <w:rsid w:val="00794756"/>
    <w:rsid w:val="007A4B75"/>
    <w:rsid w:val="007A7F2F"/>
    <w:rsid w:val="007B3A97"/>
    <w:rsid w:val="007B5509"/>
    <w:rsid w:val="007C0152"/>
    <w:rsid w:val="007D1E1C"/>
    <w:rsid w:val="007D31E5"/>
    <w:rsid w:val="007E64A2"/>
    <w:rsid w:val="007F00E0"/>
    <w:rsid w:val="007F6DB2"/>
    <w:rsid w:val="007F7103"/>
    <w:rsid w:val="008002DC"/>
    <w:rsid w:val="00802D48"/>
    <w:rsid w:val="008133A6"/>
    <w:rsid w:val="00817150"/>
    <w:rsid w:val="008272A4"/>
    <w:rsid w:val="00836317"/>
    <w:rsid w:val="00847FF8"/>
    <w:rsid w:val="008546A8"/>
    <w:rsid w:val="008606BE"/>
    <w:rsid w:val="00863907"/>
    <w:rsid w:val="008721BA"/>
    <w:rsid w:val="00874C6C"/>
    <w:rsid w:val="008768A6"/>
    <w:rsid w:val="00886D4A"/>
    <w:rsid w:val="00887A64"/>
    <w:rsid w:val="00887BEF"/>
    <w:rsid w:val="008975B2"/>
    <w:rsid w:val="008A013A"/>
    <w:rsid w:val="008A62CB"/>
    <w:rsid w:val="008A6D6F"/>
    <w:rsid w:val="008C0562"/>
    <w:rsid w:val="008D0423"/>
    <w:rsid w:val="008D34B9"/>
    <w:rsid w:val="008E0425"/>
    <w:rsid w:val="008E31ED"/>
    <w:rsid w:val="008F2A85"/>
    <w:rsid w:val="008F4D2B"/>
    <w:rsid w:val="00904E36"/>
    <w:rsid w:val="00921B4B"/>
    <w:rsid w:val="00923F9A"/>
    <w:rsid w:val="00925718"/>
    <w:rsid w:val="00925734"/>
    <w:rsid w:val="0092743A"/>
    <w:rsid w:val="009349FF"/>
    <w:rsid w:val="00936C30"/>
    <w:rsid w:val="00940B9C"/>
    <w:rsid w:val="00944CB7"/>
    <w:rsid w:val="00945E41"/>
    <w:rsid w:val="00951AD3"/>
    <w:rsid w:val="009701B9"/>
    <w:rsid w:val="00974941"/>
    <w:rsid w:val="00985405"/>
    <w:rsid w:val="009922FF"/>
    <w:rsid w:val="009A1B5A"/>
    <w:rsid w:val="009A3FB1"/>
    <w:rsid w:val="009A5F33"/>
    <w:rsid w:val="009B3319"/>
    <w:rsid w:val="009C7ADB"/>
    <w:rsid w:val="009E3671"/>
    <w:rsid w:val="009E71F3"/>
    <w:rsid w:val="009F102B"/>
    <w:rsid w:val="00A20B86"/>
    <w:rsid w:val="00A442AD"/>
    <w:rsid w:val="00A44F71"/>
    <w:rsid w:val="00A46B81"/>
    <w:rsid w:val="00A506AA"/>
    <w:rsid w:val="00A54984"/>
    <w:rsid w:val="00A56746"/>
    <w:rsid w:val="00A66CD5"/>
    <w:rsid w:val="00A6718C"/>
    <w:rsid w:val="00A67A9B"/>
    <w:rsid w:val="00A71F2D"/>
    <w:rsid w:val="00A7234E"/>
    <w:rsid w:val="00A837DA"/>
    <w:rsid w:val="00A86E42"/>
    <w:rsid w:val="00AB4D3B"/>
    <w:rsid w:val="00AB6421"/>
    <w:rsid w:val="00AB73F4"/>
    <w:rsid w:val="00AC4B0B"/>
    <w:rsid w:val="00AE029F"/>
    <w:rsid w:val="00AE4D44"/>
    <w:rsid w:val="00AF20EB"/>
    <w:rsid w:val="00B036BC"/>
    <w:rsid w:val="00B126B9"/>
    <w:rsid w:val="00B14121"/>
    <w:rsid w:val="00B24BF8"/>
    <w:rsid w:val="00B36A6B"/>
    <w:rsid w:val="00B51264"/>
    <w:rsid w:val="00B54805"/>
    <w:rsid w:val="00B70CBB"/>
    <w:rsid w:val="00B71BB6"/>
    <w:rsid w:val="00B73C88"/>
    <w:rsid w:val="00B74C9B"/>
    <w:rsid w:val="00B77E49"/>
    <w:rsid w:val="00B95B35"/>
    <w:rsid w:val="00BA054D"/>
    <w:rsid w:val="00BA35F0"/>
    <w:rsid w:val="00BA5BB5"/>
    <w:rsid w:val="00BA6DD9"/>
    <w:rsid w:val="00BB13AA"/>
    <w:rsid w:val="00BB61A4"/>
    <w:rsid w:val="00BC2F1A"/>
    <w:rsid w:val="00BC3E0B"/>
    <w:rsid w:val="00BC69F0"/>
    <w:rsid w:val="00BD25B1"/>
    <w:rsid w:val="00BD7107"/>
    <w:rsid w:val="00C017B5"/>
    <w:rsid w:val="00C047A1"/>
    <w:rsid w:val="00C05941"/>
    <w:rsid w:val="00C05B59"/>
    <w:rsid w:val="00C06FD6"/>
    <w:rsid w:val="00C14EC0"/>
    <w:rsid w:val="00C308BD"/>
    <w:rsid w:val="00C3287F"/>
    <w:rsid w:val="00C33C30"/>
    <w:rsid w:val="00C34627"/>
    <w:rsid w:val="00C42038"/>
    <w:rsid w:val="00C471EE"/>
    <w:rsid w:val="00C51662"/>
    <w:rsid w:val="00C571B9"/>
    <w:rsid w:val="00C643E7"/>
    <w:rsid w:val="00C81E38"/>
    <w:rsid w:val="00C84421"/>
    <w:rsid w:val="00C93F35"/>
    <w:rsid w:val="00CA5460"/>
    <w:rsid w:val="00CB1F77"/>
    <w:rsid w:val="00CB2032"/>
    <w:rsid w:val="00CB31D5"/>
    <w:rsid w:val="00CD6F38"/>
    <w:rsid w:val="00CE1F9C"/>
    <w:rsid w:val="00D027BB"/>
    <w:rsid w:val="00D04CCB"/>
    <w:rsid w:val="00D13981"/>
    <w:rsid w:val="00D17367"/>
    <w:rsid w:val="00D326CF"/>
    <w:rsid w:val="00D3522D"/>
    <w:rsid w:val="00D40B76"/>
    <w:rsid w:val="00D8406F"/>
    <w:rsid w:val="00D908F9"/>
    <w:rsid w:val="00D911A9"/>
    <w:rsid w:val="00DA2EBF"/>
    <w:rsid w:val="00DA698F"/>
    <w:rsid w:val="00DA7C1B"/>
    <w:rsid w:val="00DC1E40"/>
    <w:rsid w:val="00DC556C"/>
    <w:rsid w:val="00E06AEE"/>
    <w:rsid w:val="00E1066F"/>
    <w:rsid w:val="00E13084"/>
    <w:rsid w:val="00E2371D"/>
    <w:rsid w:val="00E30C72"/>
    <w:rsid w:val="00E343D9"/>
    <w:rsid w:val="00E34929"/>
    <w:rsid w:val="00E35BAE"/>
    <w:rsid w:val="00E4000B"/>
    <w:rsid w:val="00E4395D"/>
    <w:rsid w:val="00E50709"/>
    <w:rsid w:val="00E51417"/>
    <w:rsid w:val="00E5561E"/>
    <w:rsid w:val="00E6681F"/>
    <w:rsid w:val="00E73E0E"/>
    <w:rsid w:val="00E7441B"/>
    <w:rsid w:val="00E75A04"/>
    <w:rsid w:val="00E85CBC"/>
    <w:rsid w:val="00E91A6F"/>
    <w:rsid w:val="00E9535B"/>
    <w:rsid w:val="00E96089"/>
    <w:rsid w:val="00EA103E"/>
    <w:rsid w:val="00EA2704"/>
    <w:rsid w:val="00EB189D"/>
    <w:rsid w:val="00EB5E99"/>
    <w:rsid w:val="00EB755B"/>
    <w:rsid w:val="00EC6F6F"/>
    <w:rsid w:val="00EC7521"/>
    <w:rsid w:val="00ED3CE9"/>
    <w:rsid w:val="00ED485B"/>
    <w:rsid w:val="00ED5ED7"/>
    <w:rsid w:val="00ED68FE"/>
    <w:rsid w:val="00EE5016"/>
    <w:rsid w:val="00EF598E"/>
    <w:rsid w:val="00EF77D3"/>
    <w:rsid w:val="00F0036E"/>
    <w:rsid w:val="00F02564"/>
    <w:rsid w:val="00F07B75"/>
    <w:rsid w:val="00F30DDA"/>
    <w:rsid w:val="00F3141D"/>
    <w:rsid w:val="00F33F74"/>
    <w:rsid w:val="00F42CD7"/>
    <w:rsid w:val="00F47410"/>
    <w:rsid w:val="00F47B62"/>
    <w:rsid w:val="00F502A0"/>
    <w:rsid w:val="00F6183D"/>
    <w:rsid w:val="00F84100"/>
    <w:rsid w:val="00F85446"/>
    <w:rsid w:val="00F90B9B"/>
    <w:rsid w:val="00FA5161"/>
    <w:rsid w:val="00FB3D64"/>
    <w:rsid w:val="00FC6777"/>
    <w:rsid w:val="00FD1AA5"/>
    <w:rsid w:val="00FD7A0F"/>
    <w:rsid w:val="00FE6B6F"/>
    <w:rsid w:val="00FF30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06694"/>
  <w15:docId w15:val="{46567DC5-63B1-4E63-860E-8F16B60B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ejChar">
    <w:name w:val="Élőfej Char"/>
    <w:basedOn w:val="DefaultParagraphFont"/>
    <w:qFormat/>
  </w:style>
  <w:style w:type="character" w:customStyle="1" w:styleId="llbChar">
    <w:name w:val="Élőláb Char"/>
    <w:basedOn w:val="DefaultParagraphFont"/>
    <w:qFormat/>
  </w:style>
  <w:style w:type="character" w:customStyle="1" w:styleId="BuborkszvegChar">
    <w:name w:val="Buborékszöveg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None">
    <w:name w:val="None"/>
    <w:qFormat/>
    <w:rsid w:val="006A2DE2"/>
  </w:style>
  <w:style w:type="character" w:customStyle="1" w:styleId="Hyperlink7">
    <w:name w:val="Hyperlink.7"/>
    <w:basedOn w:val="None"/>
    <w:qFormat/>
    <w:rsid w:val="006A2DE2"/>
    <w:rPr>
      <w:rFonts w:ascii="Arial" w:eastAsia="Arial" w:hAnsi="Arial" w:cs="Arial"/>
      <w:sz w:val="22"/>
      <w:szCs w:val="22"/>
      <w:u w:val="single" w:color="0000FF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6A2DE2"/>
    <w:rPr>
      <w:color w:val="0000FF" w:themeColor="hyperlink"/>
      <w:u w:val="single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qFormat/>
    <w:rsid w:val="00F31D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DEA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A2DE2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9B47D4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Revision">
    <w:name w:val="Revision"/>
    <w:hidden/>
    <w:uiPriority w:val="99"/>
    <w:semiHidden/>
    <w:rsid w:val="00F42CD7"/>
    <w:pPr>
      <w:suppressAutoHyphens w:val="0"/>
    </w:pPr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6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A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A6B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sag@csfk.hun-ren.h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7" ma:contentTypeDescription="Új dokumentum létrehozása." ma:contentTypeScope="" ma:versionID="45ed724676bf8e402fc7aa7ccc927fa8">
  <xsd:schema xmlns:xsd="http://www.w3.org/2001/XMLSchema" xmlns:xs="http://www.w3.org/2001/XMLSchema" xmlns:p="http://schemas.microsoft.com/office/2006/metadata/properties" xmlns:ns2="ceb46385-7433-4d30-8ce2-f79fba727789" xmlns:ns3="fe24fb32-aacb-44a1-84ed-2fe083f2419f" targetNamespace="http://schemas.microsoft.com/office/2006/metadata/properties" ma:root="true" ma:fieldsID="72caa7aa074a0114453fdbb13f40dc40" ns2:_="" ns3:_="">
    <xsd:import namespace="ceb46385-7433-4d30-8ce2-f79fba727789"/>
    <xsd:import namespace="fe24fb32-aacb-44a1-84ed-2fe083f2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fb32-aacb-44a1-84ed-2fe083f2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8c61f9-af4d-4615-8768-ccb91956c11d}" ma:internalName="TaxCatchAll" ma:showField="CatchAllData" ma:web="fe24fb32-aacb-44a1-84ed-2fe083f2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7" ma:contentTypeDescription="Új dokumentum létrehozása." ma:contentTypeScope="" ma:versionID="45ed724676bf8e402fc7aa7ccc927fa8">
  <xsd:schema xmlns:xsd="http://www.w3.org/2001/XMLSchema" xmlns:xs="http://www.w3.org/2001/XMLSchema" xmlns:p="http://schemas.microsoft.com/office/2006/metadata/properties" xmlns:ns2="ceb46385-7433-4d30-8ce2-f79fba727789" xmlns:ns3="fe24fb32-aacb-44a1-84ed-2fe083f2419f" targetNamespace="http://schemas.microsoft.com/office/2006/metadata/properties" ma:root="true" ma:fieldsID="72caa7aa074a0114453fdbb13f40dc40" ns2:_="" ns3:_="">
    <xsd:import namespace="ceb46385-7433-4d30-8ce2-f79fba727789"/>
    <xsd:import namespace="fe24fb32-aacb-44a1-84ed-2fe083f2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fb32-aacb-44a1-84ed-2fe083f2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8c61f9-af4d-4615-8768-ccb91956c11d}" ma:internalName="TaxCatchAll" ma:showField="CatchAllData" ma:web="fe24fb32-aacb-44a1-84ed-2fe083f2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24fb32-aacb-44a1-84ed-2fe083f2419f" xsi:nil="true"/>
    <lcf76f155ced4ddcb4097134ff3c332f xmlns="ceb46385-7433-4d30-8ce2-f79fba7277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ED2138-3D0C-4432-9642-EBFBC898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fe24fb32-aacb-44a1-84ed-2fe083f24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FA9B2-EF78-4BFF-B3B2-04AABA96A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fe24fb32-aacb-44a1-84ed-2fe083f24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7BEC7-E602-49E4-A57C-75E007C12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10D89-F632-43FA-9A9E-191F0D9C6E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3C373C-D361-4CE6-BC55-DA7BB0E7F931}">
  <ds:schemaRefs>
    <ds:schemaRef ds:uri="http://schemas.microsoft.com/office/2006/metadata/properties"/>
    <ds:schemaRef ds:uri="http://schemas.microsoft.com/office/infopath/2007/PartnerControls"/>
    <ds:schemaRef ds:uri="fe24fb32-aacb-44a1-84ed-2fe083f2419f"/>
    <ds:schemaRef ds:uri="ceb46385-7433-4d30-8ce2-f79fba7277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Evelin Bányai</cp:lastModifiedBy>
  <cp:revision>4</cp:revision>
  <cp:lastPrinted>2014-01-10T13:18:00Z</cp:lastPrinted>
  <dcterms:created xsi:type="dcterms:W3CDTF">2024-01-19T15:03:00Z</dcterms:created>
  <dcterms:modified xsi:type="dcterms:W3CDTF">2024-01-22T09:45:00Z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0x010100767E45232EF1D54B9E52D50172D46A75</vt:lpwstr>
  </property>
  <property fmtid="{D5CDD505-2E9C-101B-9397-08002B2CF9AE}" pid="9" name="MediaServiceImageTags">
    <vt:lpwstr/>
  </property>
</Properties>
</file>