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76AC" w14:textId="62B6649F" w:rsidR="006B3455" w:rsidRPr="006B3455" w:rsidRDefault="006B3455" w:rsidP="006B34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6B3455">
        <w:rPr>
          <w:rFonts w:ascii="Arial" w:eastAsia="Times New Roman" w:hAnsi="Arial" w:cs="Arial"/>
          <w:noProof/>
          <w:color w:val="323C50"/>
          <w:sz w:val="21"/>
          <w:szCs w:val="21"/>
          <w:lang w:eastAsia="hu-HU"/>
        </w:rPr>
        <w:drawing>
          <wp:inline distT="0" distB="0" distL="0" distR="0" wp14:anchorId="5466141D" wp14:editId="3C524BB8">
            <wp:extent cx="914400" cy="1428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82C4" w14:textId="77777777" w:rsidR="00527963" w:rsidRDefault="00527963" w:rsidP="006B34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23C50"/>
          <w:sz w:val="21"/>
          <w:szCs w:val="21"/>
          <w:lang w:eastAsia="hu-HU"/>
        </w:rPr>
      </w:pPr>
    </w:p>
    <w:p w14:paraId="00D152CE" w14:textId="77777777" w:rsidR="00527963" w:rsidRPr="00527963" w:rsidRDefault="006B3455" w:rsidP="00527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  <w:r w:rsidRPr="00527963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Csillagászati és Földtudományi Kutatóközpont</w:t>
      </w:r>
    </w:p>
    <w:p w14:paraId="591E3F84" w14:textId="4FB28142" w:rsidR="006B3455" w:rsidRPr="00527963" w:rsidRDefault="006B3455" w:rsidP="00527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u-HU"/>
        </w:rPr>
      </w:pPr>
      <w:r w:rsidRPr="00527963">
        <w:rPr>
          <w:rFonts w:ascii="Arial" w:eastAsia="Times New Roman" w:hAnsi="Arial" w:cs="Arial"/>
          <w:sz w:val="21"/>
          <w:szCs w:val="21"/>
          <w:lang w:eastAsia="hu-HU"/>
        </w:rPr>
        <w:t>Pályázatot hirdet az alábbi állás betöltésére:</w:t>
      </w:r>
    </w:p>
    <w:p w14:paraId="0E159FC4" w14:textId="77777777" w:rsidR="00527963" w:rsidRPr="00527963" w:rsidRDefault="00527963" w:rsidP="005279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23C50"/>
          <w:sz w:val="21"/>
          <w:szCs w:val="21"/>
          <w:lang w:eastAsia="hu-HU"/>
        </w:rPr>
      </w:pPr>
    </w:p>
    <w:p w14:paraId="58978C07" w14:textId="432EAFCD" w:rsidR="006B3455" w:rsidRDefault="008C2AF1" w:rsidP="006B345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>Senior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  <w:t xml:space="preserve"> könyvelő </w:t>
      </w:r>
    </w:p>
    <w:p w14:paraId="32B993D3" w14:textId="77777777" w:rsidR="006B3455" w:rsidRPr="006B3455" w:rsidRDefault="006B3455" w:rsidP="006B345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</w:p>
    <w:p w14:paraId="3BF4F2FA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Főbb feladatok, munkák:</w:t>
      </w:r>
    </w:p>
    <w:p w14:paraId="44BF4388" w14:textId="43ED5D71" w:rsidR="00E81C34" w:rsidRPr="00E81C34" w:rsidRDefault="00E81C34" w:rsidP="00E81C3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0A807564" w14:textId="00EF31E8" w:rsidR="00E81C34" w:rsidRDefault="00E81C34" w:rsidP="00E81C3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 számviteli csoport </w:t>
      </w:r>
      <w:r w:rsidR="008D0327">
        <w:rPr>
          <w:rFonts w:ascii="Arial" w:hAnsi="Arial" w:cs="Arial"/>
          <w:color w:val="000000"/>
          <w:sz w:val="21"/>
          <w:szCs w:val="21"/>
          <w:shd w:val="clear" w:color="auto" w:fill="FFFFFF"/>
        </w:rPr>
        <w:t>koordinálása, munkafolyamatok ellenőrzése</w:t>
      </w:r>
    </w:p>
    <w:p w14:paraId="7200AE87" w14:textId="0F47FF56" w:rsidR="00E81C34" w:rsidRPr="00E81C34" w:rsidRDefault="00E81C34" w:rsidP="00E81C3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szervezet teljes körű, Államháztartás szerinti könyvelése </w:t>
      </w:r>
    </w:p>
    <w:p w14:paraId="217A79D6" w14:textId="383835A4" w:rsidR="00E81C34" w:rsidRPr="00E81C34" w:rsidRDefault="00E81C34" w:rsidP="00E81C3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 w:rsidRPr="00E81C3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záráshoz kapcsolódó ellenőrzések, egyeztetések végzése</w:t>
      </w:r>
    </w:p>
    <w:p w14:paraId="4E6678EF" w14:textId="788E9D55" w:rsidR="00E81C34" w:rsidRPr="00E81C34" w:rsidRDefault="00E81C34" w:rsidP="00E81C3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</w:t>
      </w:r>
      <w:r w:rsidRPr="00E81C3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apcsolódó adóbevallások elkészítése (havi, negyedéves, éves)</w:t>
      </w:r>
    </w:p>
    <w:p w14:paraId="26CD01A6" w14:textId="77777777" w:rsidR="00E81C34" w:rsidRDefault="000157C1" w:rsidP="00E81C3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aktív részvétel a heti, havi és eseti riportok készítésében</w:t>
      </w:r>
    </w:p>
    <w:p w14:paraId="0E7E8B4E" w14:textId="09EEBCC8" w:rsidR="00E81C34" w:rsidRPr="00E81C34" w:rsidRDefault="000157C1" w:rsidP="00E81C34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 w:rsidRPr="00E81C34">
        <w:rPr>
          <w:rFonts w:ascii="Arial" w:hAnsi="Arial" w:cs="Arial"/>
          <w:color w:val="000000"/>
          <w:sz w:val="21"/>
          <w:szCs w:val="21"/>
        </w:rPr>
        <w:t xml:space="preserve">adatszolgáltatásban való </w:t>
      </w:r>
      <w:r w:rsidR="00E81C34" w:rsidRPr="00E81C34">
        <w:rPr>
          <w:rFonts w:ascii="Arial" w:hAnsi="Arial" w:cs="Arial"/>
          <w:color w:val="000000"/>
          <w:sz w:val="21"/>
          <w:szCs w:val="21"/>
        </w:rPr>
        <w:t xml:space="preserve">részvétel, </w:t>
      </w:r>
      <w:r w:rsidR="00E81C34" w:rsidRPr="00E81C34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kapcsolattartás a hatóságokkal</w:t>
      </w:r>
    </w:p>
    <w:p w14:paraId="2C2BCCFD" w14:textId="4776D6DF" w:rsidR="000157C1" w:rsidRPr="00E81C34" w:rsidRDefault="000157C1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2763CED1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álláshoz tartozó elvárások:</w:t>
      </w:r>
    </w:p>
    <w:p w14:paraId="3B01F7A6" w14:textId="2BA8C114" w:rsidR="000157C1" w:rsidRDefault="000157C1" w:rsidP="000157C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mérlegké</w:t>
      </w:r>
      <w:r w:rsidR="00E81C34">
        <w:rPr>
          <w:rFonts w:ascii="Arial" w:hAnsi="Arial" w:cs="Arial"/>
          <w:color w:val="000000"/>
          <w:sz w:val="21"/>
          <w:szCs w:val="21"/>
        </w:rPr>
        <w:t>pes könyvelő képesítés és/vagy felsőfokú szakirányú végzettség</w:t>
      </w:r>
    </w:p>
    <w:p w14:paraId="63994656" w14:textId="77777777" w:rsidR="00E81C34" w:rsidRDefault="00E81C34" w:rsidP="00E81C34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3-5</w:t>
      </w:r>
      <w:r w:rsidR="000157C1">
        <w:rPr>
          <w:rFonts w:ascii="Arial" w:hAnsi="Arial" w:cs="Arial"/>
          <w:color w:val="000000"/>
          <w:sz w:val="21"/>
          <w:szCs w:val="21"/>
        </w:rPr>
        <w:t xml:space="preserve"> év szakmai tapasztalat</w:t>
      </w:r>
    </w:p>
    <w:p w14:paraId="5D9B3A7D" w14:textId="3C642BF6" w:rsidR="00E81C34" w:rsidRPr="00E81C34" w:rsidRDefault="00E81C34" w:rsidP="00E81C34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 w:rsidRPr="00E81C34">
        <w:rPr>
          <w:rFonts w:ascii="Arial" w:hAnsi="Arial" w:cs="Arial"/>
          <w:color w:val="000000"/>
          <w:sz w:val="21"/>
          <w:szCs w:val="21"/>
        </w:rPr>
        <w:t>Államháztartási számvitelben való jártasság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és adó jogszabályok naprakész ismerete</w:t>
      </w:r>
    </w:p>
    <w:p w14:paraId="23CFCC87" w14:textId="77777777" w:rsidR="000157C1" w:rsidRDefault="000157C1" w:rsidP="000157C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precíz, gyors munkavégzés, önállóság, nyitottság</w:t>
      </w:r>
    </w:p>
    <w:p w14:paraId="175C08E7" w14:textId="77777777" w:rsidR="000157C1" w:rsidRDefault="000157C1" w:rsidP="000157C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magabiztos számítógépes ismeretek (MS Office magas szintű ismerete)</w:t>
      </w:r>
    </w:p>
    <w:p w14:paraId="43571F89" w14:textId="3452392C" w:rsidR="000157C1" w:rsidRDefault="008D0327" w:rsidP="000157C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csapatban való munkavégzés</w:t>
      </w:r>
    </w:p>
    <w:p w14:paraId="52AA0A4B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00619DDF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Az állás betöltéséhez előnyt jelent:</w:t>
      </w:r>
    </w:p>
    <w:p w14:paraId="3BF211FC" w14:textId="77777777" w:rsidR="000157C1" w:rsidRDefault="000157C1" w:rsidP="000157C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EcoStat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ismerete</w:t>
      </w:r>
    </w:p>
    <w:p w14:paraId="6E35261E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746F2EC8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Amit kínálunk:</w:t>
      </w:r>
    </w:p>
    <w:p w14:paraId="6862A604" w14:textId="77777777" w:rsidR="000157C1" w:rsidRDefault="000157C1" w:rsidP="000157C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akár azonnali munkakezdés</w:t>
      </w:r>
    </w:p>
    <w:p w14:paraId="2B87CEEE" w14:textId="77777777" w:rsidR="000157C1" w:rsidRDefault="000157C1" w:rsidP="000157C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teljes munkaidő</w:t>
      </w:r>
    </w:p>
    <w:p w14:paraId="141A5462" w14:textId="77777777" w:rsidR="000157C1" w:rsidRDefault="000157C1" w:rsidP="000157C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színvonalas irodai környezet</w:t>
      </w:r>
    </w:p>
    <w:p w14:paraId="5123F7DC" w14:textId="39C6201D" w:rsidR="000157C1" w:rsidRDefault="00E81C34" w:rsidP="000157C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versenyképes, </w:t>
      </w:r>
      <w:r w:rsidR="000157C1">
        <w:rPr>
          <w:rFonts w:ascii="Arial" w:hAnsi="Arial" w:cs="Arial"/>
          <w:color w:val="000000"/>
          <w:sz w:val="21"/>
          <w:szCs w:val="21"/>
        </w:rPr>
        <w:t>stabil bérezés, hosszú távú munkalehetőség </w:t>
      </w:r>
    </w:p>
    <w:p w14:paraId="6BE89EF7" w14:textId="534B5DE6" w:rsidR="000157C1" w:rsidRDefault="000157C1" w:rsidP="000157C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fiatalos</w:t>
      </w:r>
      <w:r w:rsidR="00E81C34">
        <w:rPr>
          <w:rFonts w:ascii="Arial" w:hAnsi="Arial" w:cs="Arial"/>
          <w:color w:val="000000"/>
          <w:sz w:val="21"/>
          <w:szCs w:val="21"/>
        </w:rPr>
        <w:t xml:space="preserve"> és inspiráló</w:t>
      </w:r>
      <w:r>
        <w:rPr>
          <w:rFonts w:ascii="Arial" w:hAnsi="Arial" w:cs="Arial"/>
          <w:color w:val="000000"/>
          <w:sz w:val="21"/>
          <w:szCs w:val="21"/>
        </w:rPr>
        <w:t xml:space="preserve"> csapat</w:t>
      </w:r>
    </w:p>
    <w:p w14:paraId="56276716" w14:textId="77777777" w:rsidR="000157C1" w:rsidRDefault="000157C1" w:rsidP="000157C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változatos, összetett és kihívást jelentő feladatok</w:t>
      </w:r>
    </w:p>
    <w:p w14:paraId="25936CDA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69DC548D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Állás, munka területe(i):</w:t>
      </w:r>
    </w:p>
    <w:p w14:paraId="44A48774" w14:textId="77777777" w:rsidR="000157C1" w:rsidRDefault="000157C1" w:rsidP="000157C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</w:rPr>
        <w:t>Pénzügy, Könyvelés</w:t>
      </w:r>
    </w:p>
    <w:p w14:paraId="76ED4BFF" w14:textId="0D5E1168" w:rsidR="000157C1" w:rsidRPr="00E81C34" w:rsidRDefault="000157C1" w:rsidP="000157C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</w:rPr>
        <w:t>Könyvelés</w:t>
      </w:r>
    </w:p>
    <w:p w14:paraId="6CCE75E1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08897432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Szükséges tapasztalat:</w:t>
      </w:r>
    </w:p>
    <w:p w14:paraId="1C3B4DB3" w14:textId="67092BFD" w:rsidR="000157C1" w:rsidRDefault="008D0327" w:rsidP="000157C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min. </w:t>
      </w:r>
      <w:r w:rsidR="00E81C34">
        <w:rPr>
          <w:rFonts w:ascii="Arial" w:hAnsi="Arial" w:cs="Arial"/>
          <w:color w:val="000000"/>
          <w:sz w:val="21"/>
          <w:szCs w:val="21"/>
        </w:rPr>
        <w:t>5</w:t>
      </w:r>
      <w:r w:rsidR="000157C1">
        <w:rPr>
          <w:rFonts w:ascii="Arial" w:hAnsi="Arial" w:cs="Arial"/>
          <w:color w:val="000000"/>
          <w:sz w:val="21"/>
          <w:szCs w:val="21"/>
        </w:rPr>
        <w:t xml:space="preserve"> év szakmai tapasztalat</w:t>
      </w:r>
    </w:p>
    <w:p w14:paraId="0F1C0F52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2A2093F6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Szükséges végzettség:</w:t>
      </w:r>
    </w:p>
    <w:p w14:paraId="61C59F5F" w14:textId="77777777" w:rsidR="00E81C34" w:rsidRDefault="00E81C34" w:rsidP="00E81C34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mérlegképes könyvelő képesítés és/vagy felsőfokú szakirányú végzettség</w:t>
      </w:r>
    </w:p>
    <w:p w14:paraId="41ACA51E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26D0D250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Szükséges nyelvtudás:</w:t>
      </w:r>
    </w:p>
    <w:p w14:paraId="3421087A" w14:textId="757FEA22" w:rsidR="000157C1" w:rsidRDefault="000157C1" w:rsidP="000157C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Nem igényel nyelvtudást</w:t>
      </w:r>
    </w:p>
    <w:p w14:paraId="47460666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724EF9BF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Foglalkoztatás jellege:</w:t>
      </w:r>
    </w:p>
    <w:p w14:paraId="5AD014E3" w14:textId="64704E32" w:rsidR="000157C1" w:rsidRDefault="000157C1" w:rsidP="000157C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Teljes munkaidő</w:t>
      </w:r>
    </w:p>
    <w:p w14:paraId="4374B785" w14:textId="77777777" w:rsidR="00E81C34" w:rsidRDefault="00E81C34" w:rsidP="00E81C34">
      <w:p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1"/>
          <w:szCs w:val="21"/>
        </w:rPr>
      </w:pPr>
    </w:p>
    <w:p w14:paraId="7BBE3615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Munkavégzés helye:</w:t>
      </w:r>
    </w:p>
    <w:p w14:paraId="4B2DB9DE" w14:textId="4BB5B830" w:rsidR="000157C1" w:rsidRDefault="000157C1" w:rsidP="000157C1">
      <w:pPr>
        <w:pStyle w:val="Norm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1121 Budapest, Konkoly-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Thege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Miklós út</w:t>
      </w:r>
      <w:r w:rsidR="008D032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4404567" w14:textId="77777777" w:rsidR="000157C1" w:rsidRDefault="000157C1" w:rsidP="000157C1">
      <w:pPr>
        <w:pStyle w:val="Cmsor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Jelentkezés módja:</w:t>
      </w:r>
    </w:p>
    <w:p w14:paraId="0A1BEE93" w14:textId="706A3C48" w:rsidR="000F0779" w:rsidRPr="000157C1" w:rsidRDefault="00101EC9" w:rsidP="000157C1">
      <w:pPr>
        <w:pStyle w:val="Norm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Fényképes önéletrajz küldése a </w:t>
      </w:r>
      <w:hyperlink r:id="rId6" w:history="1">
        <w:r w:rsidRPr="00365644">
          <w:rPr>
            <w:rStyle w:val="Hiperhivatkozs"/>
            <w:rFonts w:ascii="Arial" w:hAnsi="Arial" w:cs="Arial"/>
            <w:sz w:val="21"/>
            <w:szCs w:val="21"/>
          </w:rPr>
          <w:t>hr@csfk.org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e-mail címre.</w:t>
      </w:r>
      <w:bookmarkStart w:id="0" w:name="_GoBack"/>
      <w:bookmarkEnd w:id="0"/>
    </w:p>
    <w:sectPr w:rsidR="000F0779" w:rsidRPr="000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78"/>
    <w:multiLevelType w:val="multilevel"/>
    <w:tmpl w:val="9FA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11DDC"/>
    <w:multiLevelType w:val="multilevel"/>
    <w:tmpl w:val="63B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13B2F"/>
    <w:multiLevelType w:val="multilevel"/>
    <w:tmpl w:val="74B8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6EAB"/>
    <w:multiLevelType w:val="multilevel"/>
    <w:tmpl w:val="EB5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C1DF3"/>
    <w:multiLevelType w:val="multilevel"/>
    <w:tmpl w:val="6C2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31613"/>
    <w:multiLevelType w:val="multilevel"/>
    <w:tmpl w:val="3BDE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17D0F"/>
    <w:multiLevelType w:val="multilevel"/>
    <w:tmpl w:val="185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C41D3"/>
    <w:multiLevelType w:val="multilevel"/>
    <w:tmpl w:val="1FDE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F4824"/>
    <w:multiLevelType w:val="multilevel"/>
    <w:tmpl w:val="93A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625F88"/>
    <w:multiLevelType w:val="multilevel"/>
    <w:tmpl w:val="3F9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80E8B"/>
    <w:multiLevelType w:val="multilevel"/>
    <w:tmpl w:val="3ECA1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44C3E"/>
    <w:multiLevelType w:val="multilevel"/>
    <w:tmpl w:val="3B2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047FD"/>
    <w:multiLevelType w:val="multilevel"/>
    <w:tmpl w:val="DFA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613F9"/>
    <w:multiLevelType w:val="multilevel"/>
    <w:tmpl w:val="F81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15E46"/>
    <w:multiLevelType w:val="multilevel"/>
    <w:tmpl w:val="EB9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83A68"/>
    <w:multiLevelType w:val="multilevel"/>
    <w:tmpl w:val="EF48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F7E23"/>
    <w:multiLevelType w:val="multilevel"/>
    <w:tmpl w:val="D384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50EF8"/>
    <w:multiLevelType w:val="multilevel"/>
    <w:tmpl w:val="C67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A8439A"/>
    <w:multiLevelType w:val="multilevel"/>
    <w:tmpl w:val="7358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453E01"/>
    <w:multiLevelType w:val="multilevel"/>
    <w:tmpl w:val="C07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324458"/>
    <w:multiLevelType w:val="multilevel"/>
    <w:tmpl w:val="403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E87F80"/>
    <w:multiLevelType w:val="multilevel"/>
    <w:tmpl w:val="4F2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9A6D84"/>
    <w:multiLevelType w:val="multilevel"/>
    <w:tmpl w:val="6756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74792"/>
    <w:multiLevelType w:val="multilevel"/>
    <w:tmpl w:val="D752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77EA7"/>
    <w:multiLevelType w:val="multilevel"/>
    <w:tmpl w:val="472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BD2247"/>
    <w:multiLevelType w:val="multilevel"/>
    <w:tmpl w:val="708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1245CE"/>
    <w:multiLevelType w:val="multilevel"/>
    <w:tmpl w:val="4FE8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2014CB"/>
    <w:multiLevelType w:val="multilevel"/>
    <w:tmpl w:val="BFD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E3AD9"/>
    <w:multiLevelType w:val="multilevel"/>
    <w:tmpl w:val="A0A2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8E74D6"/>
    <w:multiLevelType w:val="multilevel"/>
    <w:tmpl w:val="16AA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E65336"/>
    <w:multiLevelType w:val="multilevel"/>
    <w:tmpl w:val="2C8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7A169A"/>
    <w:multiLevelType w:val="multilevel"/>
    <w:tmpl w:val="9B4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7"/>
  </w:num>
  <w:num w:numId="5">
    <w:abstractNumId w:val="25"/>
  </w:num>
  <w:num w:numId="6">
    <w:abstractNumId w:val="12"/>
  </w:num>
  <w:num w:numId="7">
    <w:abstractNumId w:val="1"/>
  </w:num>
  <w:num w:numId="8">
    <w:abstractNumId w:val="21"/>
  </w:num>
  <w:num w:numId="9">
    <w:abstractNumId w:val="11"/>
  </w:num>
  <w:num w:numId="10">
    <w:abstractNumId w:val="6"/>
  </w:num>
  <w:num w:numId="11">
    <w:abstractNumId w:val="14"/>
  </w:num>
  <w:num w:numId="12">
    <w:abstractNumId w:val="28"/>
  </w:num>
  <w:num w:numId="13">
    <w:abstractNumId w:val="15"/>
  </w:num>
  <w:num w:numId="14">
    <w:abstractNumId w:val="27"/>
  </w:num>
  <w:num w:numId="15">
    <w:abstractNumId w:val="29"/>
  </w:num>
  <w:num w:numId="16">
    <w:abstractNumId w:val="0"/>
  </w:num>
  <w:num w:numId="17">
    <w:abstractNumId w:val="16"/>
  </w:num>
  <w:num w:numId="18">
    <w:abstractNumId w:val="20"/>
  </w:num>
  <w:num w:numId="19">
    <w:abstractNumId w:val="19"/>
  </w:num>
  <w:num w:numId="20">
    <w:abstractNumId w:val="30"/>
  </w:num>
  <w:num w:numId="21">
    <w:abstractNumId w:val="24"/>
  </w:num>
  <w:num w:numId="22">
    <w:abstractNumId w:val="8"/>
  </w:num>
  <w:num w:numId="23">
    <w:abstractNumId w:val="31"/>
  </w:num>
  <w:num w:numId="24">
    <w:abstractNumId w:val="18"/>
  </w:num>
  <w:num w:numId="25">
    <w:abstractNumId w:val="13"/>
  </w:num>
  <w:num w:numId="26">
    <w:abstractNumId w:val="4"/>
  </w:num>
  <w:num w:numId="27">
    <w:abstractNumId w:val="23"/>
  </w:num>
  <w:num w:numId="28">
    <w:abstractNumId w:val="17"/>
  </w:num>
  <w:num w:numId="29">
    <w:abstractNumId w:val="9"/>
  </w:num>
  <w:num w:numId="30">
    <w:abstractNumId w:val="26"/>
  </w:num>
  <w:num w:numId="31">
    <w:abstractNumId w:val="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5"/>
    <w:rsid w:val="00015390"/>
    <w:rsid w:val="000157C1"/>
    <w:rsid w:val="000F0779"/>
    <w:rsid w:val="00101EC9"/>
    <w:rsid w:val="001C25F2"/>
    <w:rsid w:val="00253EFF"/>
    <w:rsid w:val="00320DEF"/>
    <w:rsid w:val="00527963"/>
    <w:rsid w:val="00687DA7"/>
    <w:rsid w:val="006B3455"/>
    <w:rsid w:val="00893382"/>
    <w:rsid w:val="00895621"/>
    <w:rsid w:val="008C2AF1"/>
    <w:rsid w:val="008D0327"/>
    <w:rsid w:val="009A4C57"/>
    <w:rsid w:val="00C25D1A"/>
    <w:rsid w:val="00CE6FB6"/>
    <w:rsid w:val="00D04F16"/>
    <w:rsid w:val="00E8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7D17"/>
  <w15:chartTrackingRefBased/>
  <w15:docId w15:val="{10E5A2FB-2525-453C-9EBE-387258D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B3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B34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345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B345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6B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2796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27963"/>
    <w:rPr>
      <w:color w:val="605E5C"/>
      <w:shd w:val="clear" w:color="auto" w:fill="E1DFDD"/>
    </w:rPr>
  </w:style>
  <w:style w:type="character" w:customStyle="1" w:styleId="p2buttonouter">
    <w:name w:val="p2_button_outer"/>
    <w:basedOn w:val="Bekezdsalapbettpusa"/>
    <w:rsid w:val="000157C1"/>
  </w:style>
  <w:style w:type="character" w:customStyle="1" w:styleId="advsave">
    <w:name w:val="adv_save"/>
    <w:basedOn w:val="Bekezdsalapbettpusa"/>
    <w:rsid w:val="0001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3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820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4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6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728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3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8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6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1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265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3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5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52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87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260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9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sf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Zsófia</dc:creator>
  <cp:keywords/>
  <dc:description/>
  <cp:lastModifiedBy>Fejes Zsófia</cp:lastModifiedBy>
  <cp:revision>3</cp:revision>
  <dcterms:created xsi:type="dcterms:W3CDTF">2021-08-25T12:50:00Z</dcterms:created>
  <dcterms:modified xsi:type="dcterms:W3CDTF">2021-09-09T11:12:00Z</dcterms:modified>
</cp:coreProperties>
</file>