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91BD" w14:textId="77777777" w:rsidR="00EA7EE0" w:rsidRPr="00EA7EE0" w:rsidRDefault="00EA7EE0" w:rsidP="00EA7E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C5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noProof/>
          <w:color w:val="323C50"/>
          <w:sz w:val="21"/>
          <w:szCs w:val="21"/>
          <w:lang w:eastAsia="hu-HU"/>
        </w:rPr>
        <w:drawing>
          <wp:inline distT="0" distB="0" distL="0" distR="0" wp14:anchorId="7B3A8742" wp14:editId="0F63F6D3">
            <wp:extent cx="914400" cy="1430655"/>
            <wp:effectExtent l="0" t="0" r="0" b="0"/>
            <wp:docPr id="1" name="Kép 1" descr="https://www.profession.hu/images/logos/4/3/43258_144077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ession.hu/images/logos/4/3/43258_14407752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7B17E" w14:textId="77777777" w:rsidR="00EA7EE0" w:rsidRPr="00EA7EE0" w:rsidRDefault="00EA7EE0" w:rsidP="00EA7EE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Csillagászati és Földtudományi Kutatóközpont</w:t>
      </w:r>
    </w:p>
    <w:p w14:paraId="46D0DA3C" w14:textId="77777777" w:rsidR="00EA7EE0" w:rsidRPr="00EA7EE0" w:rsidRDefault="00EA7EE0" w:rsidP="00EA7EE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Pályázatot hirdet az alábbi állás betöltésére:</w:t>
      </w:r>
    </w:p>
    <w:p w14:paraId="6076A0BB" w14:textId="77777777" w:rsidR="00A14380" w:rsidRDefault="00A14380" w:rsidP="00A14380">
      <w:pPr>
        <w:pStyle w:val="Cmsor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Rendszergazda</w:t>
      </w:r>
    </w:p>
    <w:p w14:paraId="1EEA6B03" w14:textId="77777777" w:rsidR="00EA7EE0" w:rsidRPr="00EA7EE0" w:rsidRDefault="00EA7EE0" w:rsidP="00EA7E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hu-HU"/>
        </w:rPr>
      </w:pPr>
    </w:p>
    <w:p w14:paraId="22180F4F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Főbb feladatok, munkák:</w:t>
      </w:r>
    </w:p>
    <w:p w14:paraId="6F5D0B83" w14:textId="77777777" w:rsidR="00A14380" w:rsidRDefault="003D4565" w:rsidP="00A14380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Felhasználók szakmai támogatása</w:t>
      </w:r>
    </w:p>
    <w:p w14:paraId="46AE627A" w14:textId="77777777" w:rsidR="00A14380" w:rsidRDefault="003D4565" w:rsidP="00A14380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Rendszeradminisztrációs (üzemeltetési, </w:t>
      </w:r>
      <w:proofErr w:type="gram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adminisztrátori</w:t>
      </w:r>
      <w:proofErr w:type="gram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) feladatok ellátása</w:t>
      </w:r>
    </w:p>
    <w:p w14:paraId="2F163161" w14:textId="36FA9838" w:rsidR="00EA7EE0" w:rsidRPr="00A14380" w:rsidRDefault="003D4565" w:rsidP="00A14380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Hálózati eszközök 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monitorozása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üzemeltetése</w:t>
      </w: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="00EA7EE0"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államháztartási és államháztartáson kívüli kapcsolódó adatszolgáltatások összeállítása</w:t>
      </w:r>
    </w:p>
    <w:p w14:paraId="01712E48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EFB5523" w14:textId="77777777" w:rsidR="00A14380" w:rsidRDefault="00EA7EE0" w:rsidP="00A143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álláshoz tartozó elvárások:</w:t>
      </w:r>
    </w:p>
    <w:p w14:paraId="6756237F" w14:textId="77777777" w:rsidR="00A14380" w:rsidRPr="00A14380" w:rsidRDefault="00A14380" w:rsidP="00A1438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Megbízható, </w:t>
      </w:r>
      <w:proofErr w:type="gram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precíz</w:t>
      </w:r>
      <w:proofErr w:type="gram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munkavégzés</w:t>
      </w:r>
    </w:p>
    <w:p w14:paraId="31C9A923" w14:textId="77777777" w:rsidR="00A14380" w:rsidRPr="00A14380" w:rsidRDefault="00A14380" w:rsidP="00A1438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Strukturált gondolkodásmód és </w:t>
      </w:r>
      <w:proofErr w:type="gram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probléma</w:t>
      </w:r>
      <w:proofErr w:type="gram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megoldó személyiség</w:t>
      </w:r>
    </w:p>
    <w:p w14:paraId="17A14710" w14:textId="77777777" w:rsidR="00A14380" w:rsidRPr="00A14380" w:rsidRDefault="00A14380" w:rsidP="00A1438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Jó kommunikációs készség írásban és szóban egyaránt</w:t>
      </w:r>
    </w:p>
    <w:p w14:paraId="19C680D6" w14:textId="77777777" w:rsidR="00A14380" w:rsidRPr="00A14380" w:rsidRDefault="00A14380" w:rsidP="00A1438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Középszintű angol nyelvtudás</w:t>
      </w:r>
    </w:p>
    <w:p w14:paraId="52DE55E4" w14:textId="77777777" w:rsidR="00A14380" w:rsidRPr="00A14380" w:rsidRDefault="00A14380" w:rsidP="00A14380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Minimum 2-3 év üzemeltetési tapasztalat az alábbi területeken:</w:t>
      </w:r>
    </w:p>
    <w:p w14:paraId="7CB36873" w14:textId="77777777" w:rsidR="00A14380" w:rsidRPr="00A14380" w:rsidRDefault="00A14380" w:rsidP="00A14380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Microsoft Windows operációs rendszerek </w:t>
      </w:r>
      <w:proofErr w:type="gram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( Server</w:t>
      </w:r>
      <w:proofErr w:type="gram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2012,2016, 2019 és Windows 8, 10) és irodai alkalmazások</w:t>
      </w:r>
    </w:p>
    <w:p w14:paraId="1A6257A9" w14:textId="6E7E41E9" w:rsidR="00A14380" w:rsidRPr="00A14380" w:rsidRDefault="00A14380" w:rsidP="00A14380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Centos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Ubuntu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linux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operációs rendszerek</w:t>
      </w:r>
    </w:p>
    <w:p w14:paraId="1C261DE2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7D551A20" w14:textId="6A5D238C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Az állás betöltéséhez előnyt jelent</w:t>
      </w:r>
      <w:r w:rsidR="00A1438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 az alábbi technológiák ismerete</w:t>
      </w: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:</w:t>
      </w:r>
    </w:p>
    <w:p w14:paraId="506A3428" w14:textId="77777777" w:rsidR="00A14380" w:rsidRDefault="00A14380" w:rsidP="00A14380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Zimbra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ZCS</w:t>
      </w:r>
    </w:p>
    <w:p w14:paraId="56F40E13" w14:textId="77777777" w:rsidR="00A14380" w:rsidRDefault="00A14380" w:rsidP="00A14380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MS 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Active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Directory</w:t>
      </w:r>
      <w:proofErr w:type="spellEnd"/>
    </w:p>
    <w:p w14:paraId="42C944F1" w14:textId="77777777" w:rsidR="00A14380" w:rsidRDefault="00A14380" w:rsidP="00A14380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MS O365 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szolgáltatás</w:t>
      </w:r>
      <w:proofErr w:type="spellEnd"/>
    </w:p>
    <w:p w14:paraId="3396FA7A" w14:textId="77777777" w:rsidR="00A14380" w:rsidRDefault="00A14380" w:rsidP="00A14380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VMWare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alapú 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virtualizáció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(</w:t>
      </w: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vSphere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proofErr w:type="gram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ESXi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)</w:t>
      </w:r>
      <w:proofErr w:type="gramEnd"/>
    </w:p>
    <w:p w14:paraId="434A8A8A" w14:textId="77777777" w:rsidR="00A14380" w:rsidRDefault="00A14380" w:rsidP="00A14380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Veeam</w:t>
      </w:r>
      <w:proofErr w:type="spell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B&amp;R</w:t>
      </w:r>
    </w:p>
    <w:p w14:paraId="09CC7F47" w14:textId="1D86467A" w:rsidR="00EA7EE0" w:rsidRPr="00A14380" w:rsidRDefault="00A14380" w:rsidP="00A14380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Cisco hálózati eszközök (L2, L3 konfigurációk)</w:t>
      </w:r>
    </w:p>
    <w:p w14:paraId="44C3FC44" w14:textId="77777777" w:rsidR="00A14380" w:rsidRDefault="00A1438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14:paraId="053B8151" w14:textId="1DB1B045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Amit kínálunk:</w:t>
      </w:r>
    </w:p>
    <w:p w14:paraId="08BD4A2E" w14:textId="77777777" w:rsidR="00A14380" w:rsidRDefault="00EA7EE0" w:rsidP="00A14380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akár azonnali munkakezdés</w:t>
      </w:r>
    </w:p>
    <w:p w14:paraId="2979C632" w14:textId="1A29ECFB" w:rsidR="00A14380" w:rsidRPr="00A14380" w:rsidRDefault="00EA7EE0" w:rsidP="00A14380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hu-HU"/>
        </w:rPr>
        <w:t>teljes munkaidő</w:t>
      </w:r>
    </w:p>
    <w:p w14:paraId="0077B644" w14:textId="77777777" w:rsidR="00A14380" w:rsidRDefault="00EA7EE0" w:rsidP="00A14380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színvonalas irodai környezet</w:t>
      </w:r>
    </w:p>
    <w:p w14:paraId="7AE5D5E9" w14:textId="10B56680" w:rsidR="00A14380" w:rsidRDefault="00EA7EE0" w:rsidP="00A14380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versenyképes, </w:t>
      </w:r>
      <w:proofErr w:type="gram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stabil</w:t>
      </w:r>
      <w:proofErr w:type="gram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bérezés, hosszú távú munkalehetőség </w:t>
      </w:r>
    </w:p>
    <w:p w14:paraId="7C9FBF81" w14:textId="77777777" w:rsidR="00A14380" w:rsidRDefault="00EA7EE0" w:rsidP="00A14380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fiatalos és </w:t>
      </w:r>
      <w:proofErr w:type="gramStart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inspiráló</w:t>
      </w:r>
      <w:proofErr w:type="gramEnd"/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csapat</w:t>
      </w:r>
    </w:p>
    <w:p w14:paraId="11FE6B4A" w14:textId="1619F384" w:rsidR="00EA7EE0" w:rsidRPr="00A14380" w:rsidRDefault="00EA7EE0" w:rsidP="00A14380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változatos, összetett és kihívást jelentő feladatok</w:t>
      </w:r>
    </w:p>
    <w:p w14:paraId="43F7F18E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1B325D62" w14:textId="77777777" w:rsidR="00A14380" w:rsidRDefault="00A14380" w:rsidP="00A143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14:paraId="729239CB" w14:textId="77777777" w:rsidR="00A14380" w:rsidRDefault="00A14380" w:rsidP="00A143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14:paraId="5C46D5D1" w14:textId="77777777" w:rsidR="00A14380" w:rsidRDefault="00A14380" w:rsidP="00A143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</w:p>
    <w:p w14:paraId="0F1B94DE" w14:textId="6EC0248B" w:rsidR="00A14380" w:rsidRDefault="00EA7EE0" w:rsidP="00A1438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 xml:space="preserve">Állás, munka </w:t>
      </w:r>
      <w:proofErr w:type="gramStart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területe(</w:t>
      </w:r>
      <w:proofErr w:type="gramEnd"/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i):</w:t>
      </w:r>
    </w:p>
    <w:p w14:paraId="6B8224CD" w14:textId="77777777" w:rsidR="00A14380" w:rsidRPr="00A14380" w:rsidRDefault="00A14380" w:rsidP="00A14380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</w:pPr>
      <w:r w:rsidRPr="00A14380">
        <w:rPr>
          <w:rFonts w:ascii="inherit" w:eastAsia="Times New Roman" w:hAnsi="inherit" w:cs="Arial"/>
          <w:bCs/>
          <w:color w:val="000000"/>
          <w:sz w:val="21"/>
          <w:szCs w:val="21"/>
          <w:lang w:eastAsia="hu-HU"/>
        </w:rPr>
        <w:t>IT üzemeltetés, Telekommunikáció</w:t>
      </w:r>
    </w:p>
    <w:p w14:paraId="177CE7EB" w14:textId="77777777" w:rsidR="00A14380" w:rsidRPr="00A14380" w:rsidRDefault="00A14380" w:rsidP="00A14380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</w:pPr>
      <w:r w:rsidRPr="00A14380">
        <w:rPr>
          <w:rFonts w:ascii="inherit" w:eastAsia="Times New Roman" w:hAnsi="inherit" w:cs="Arial"/>
          <w:bCs/>
          <w:color w:val="000000"/>
          <w:sz w:val="21"/>
          <w:szCs w:val="21"/>
          <w:lang w:eastAsia="hu-HU"/>
        </w:rPr>
        <w:t>Rendszerüzemeltető</w:t>
      </w:r>
    </w:p>
    <w:p w14:paraId="55AACAE9" w14:textId="6FE0A092" w:rsidR="00A14380" w:rsidRPr="00A14380" w:rsidRDefault="00A14380" w:rsidP="00A14380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eastAsia="hu-HU"/>
        </w:rPr>
      </w:pPr>
      <w:r w:rsidRPr="00A14380">
        <w:rPr>
          <w:rFonts w:ascii="inherit" w:eastAsia="Times New Roman" w:hAnsi="inherit" w:cs="Arial"/>
          <w:bCs/>
          <w:color w:val="000000"/>
          <w:sz w:val="21"/>
          <w:szCs w:val="21"/>
          <w:lang w:eastAsia="hu-HU"/>
        </w:rPr>
        <w:t>Rendszergazda</w:t>
      </w:r>
    </w:p>
    <w:p w14:paraId="336106CF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2C4EFD61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tapasztalat:</w:t>
      </w:r>
    </w:p>
    <w:p w14:paraId="6D5B4555" w14:textId="77777777" w:rsidR="00EA7EE0" w:rsidRDefault="00EA7EE0" w:rsidP="00EA7EE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1-3 év szakmai tapasztalat</w:t>
      </w:r>
    </w:p>
    <w:p w14:paraId="617FB893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7BD8D26A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végzettség:</w:t>
      </w:r>
    </w:p>
    <w:p w14:paraId="480D25BE" w14:textId="77777777" w:rsidR="00EA7EE0" w:rsidRPr="00EA7EE0" w:rsidRDefault="00EA7EE0" w:rsidP="00EA7EE0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>Középiskola</w:t>
      </w:r>
    </w:p>
    <w:p w14:paraId="3B6DBFF7" w14:textId="4DE4536C" w:rsidR="00EA7EE0" w:rsidRPr="00EA7EE0" w:rsidRDefault="00A1438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br/>
      </w:r>
      <w:r w:rsidR="00EA7EE0"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Szükséges nyelvtudás:</w:t>
      </w:r>
    </w:p>
    <w:p w14:paraId="1F793E13" w14:textId="77777777" w:rsidR="00A14380" w:rsidRPr="00A14380" w:rsidRDefault="00A14380" w:rsidP="00A14380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A1438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Angol (Középfok/kommunikációképes szint)</w:t>
      </w:r>
    </w:p>
    <w:p w14:paraId="1532FC15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5FFD6C72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Foglalkoztatás jellege:</w:t>
      </w:r>
    </w:p>
    <w:p w14:paraId="183641CF" w14:textId="77777777" w:rsidR="00EA7EE0" w:rsidRPr="00EA7EE0" w:rsidRDefault="00EA7EE0" w:rsidP="00EA7EE0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Teljes munkaidő</w:t>
      </w:r>
    </w:p>
    <w:p w14:paraId="09950101" w14:textId="77777777" w:rsidR="00EA7EE0" w:rsidRPr="00EA7EE0" w:rsidRDefault="00EA7EE0" w:rsidP="00EA7EE0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454290E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Munkavégzés helye:</w:t>
      </w:r>
    </w:p>
    <w:p w14:paraId="1BB7BF93" w14:textId="77777777" w:rsidR="00EA7EE0" w:rsidRPr="00EA7EE0" w:rsidRDefault="00EA7EE0" w:rsidP="00EA7E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1121 Budapest, Konkoly-</w:t>
      </w:r>
      <w:proofErr w:type="spellStart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Thege</w:t>
      </w:r>
      <w:proofErr w:type="spellEnd"/>
      <w:r w:rsidRPr="00EA7EE0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Miklós út 15-17.</w:t>
      </w:r>
    </w:p>
    <w:p w14:paraId="733D3ACC" w14:textId="77777777" w:rsidR="00EA7EE0" w:rsidRPr="00EA7EE0" w:rsidRDefault="00EA7EE0" w:rsidP="00EA7EE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</w:pPr>
      <w:r w:rsidRPr="00EA7EE0">
        <w:rPr>
          <w:rFonts w:ascii="Arial" w:eastAsia="Times New Roman" w:hAnsi="Arial" w:cs="Arial"/>
          <w:b/>
          <w:bCs/>
          <w:color w:val="000000"/>
          <w:sz w:val="27"/>
          <w:szCs w:val="27"/>
          <w:lang w:eastAsia="hu-HU"/>
        </w:rPr>
        <w:t>Jelentkezés módja:</w:t>
      </w:r>
    </w:p>
    <w:p w14:paraId="0F05A07E" w14:textId="6799ABCD" w:rsidR="00EA7EE0" w:rsidRPr="00EA7EE0" w:rsidRDefault="00A14380" w:rsidP="00EA7EE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Fényképes önéletrajz küldése a </w:t>
      </w:r>
      <w:hyperlink r:id="rId6" w:history="1">
        <w:r w:rsidRPr="008E7A19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hr@csfk.org</w:t>
        </w:r>
      </w:hyperlink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e-mail címre. </w:t>
      </w:r>
      <w:bookmarkStart w:id="0" w:name="_GoBack"/>
      <w:bookmarkEnd w:id="0"/>
    </w:p>
    <w:p w14:paraId="65EAC954" w14:textId="77777777" w:rsidR="00EA2378" w:rsidRDefault="00EA2378"/>
    <w:sectPr w:rsidR="00EA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D28"/>
    <w:multiLevelType w:val="hybridMultilevel"/>
    <w:tmpl w:val="5EF08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5EB"/>
    <w:multiLevelType w:val="multilevel"/>
    <w:tmpl w:val="21B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039F6"/>
    <w:multiLevelType w:val="hybridMultilevel"/>
    <w:tmpl w:val="BB3A4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244"/>
    <w:multiLevelType w:val="hybridMultilevel"/>
    <w:tmpl w:val="A0427D04"/>
    <w:lvl w:ilvl="0" w:tplc="040E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7820B27"/>
    <w:multiLevelType w:val="hybridMultilevel"/>
    <w:tmpl w:val="FA7ACD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23F"/>
    <w:multiLevelType w:val="multilevel"/>
    <w:tmpl w:val="389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35267"/>
    <w:multiLevelType w:val="hybridMultilevel"/>
    <w:tmpl w:val="FB14F24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30D0"/>
    <w:multiLevelType w:val="multilevel"/>
    <w:tmpl w:val="CB3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A7470"/>
    <w:multiLevelType w:val="hybridMultilevel"/>
    <w:tmpl w:val="6B76E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111B"/>
    <w:multiLevelType w:val="multilevel"/>
    <w:tmpl w:val="C5AC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903EF6"/>
    <w:multiLevelType w:val="hybridMultilevel"/>
    <w:tmpl w:val="4F444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853CD"/>
    <w:multiLevelType w:val="hybridMultilevel"/>
    <w:tmpl w:val="6EEE2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95A60"/>
    <w:multiLevelType w:val="hybridMultilevel"/>
    <w:tmpl w:val="D9AC5AEA"/>
    <w:lvl w:ilvl="0" w:tplc="81B8E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C514A"/>
    <w:multiLevelType w:val="hybridMultilevel"/>
    <w:tmpl w:val="856E37BA"/>
    <w:lvl w:ilvl="0" w:tplc="81B8E9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331E09"/>
    <w:multiLevelType w:val="multilevel"/>
    <w:tmpl w:val="D88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0B32B0"/>
    <w:multiLevelType w:val="multilevel"/>
    <w:tmpl w:val="790A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04BD2"/>
    <w:multiLevelType w:val="hybridMultilevel"/>
    <w:tmpl w:val="126C3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0806"/>
    <w:multiLevelType w:val="multilevel"/>
    <w:tmpl w:val="E056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E368D"/>
    <w:multiLevelType w:val="hybridMultilevel"/>
    <w:tmpl w:val="0E8C7294"/>
    <w:lvl w:ilvl="0" w:tplc="81B8E9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0F67"/>
    <w:multiLevelType w:val="multilevel"/>
    <w:tmpl w:val="0FE2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63741"/>
    <w:multiLevelType w:val="multilevel"/>
    <w:tmpl w:val="E1F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F5C02"/>
    <w:multiLevelType w:val="multilevel"/>
    <w:tmpl w:val="F34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5"/>
  </w:num>
  <w:num w:numId="5">
    <w:abstractNumId w:val="14"/>
  </w:num>
  <w:num w:numId="6">
    <w:abstractNumId w:val="19"/>
  </w:num>
  <w:num w:numId="7">
    <w:abstractNumId w:val="9"/>
  </w:num>
  <w:num w:numId="8">
    <w:abstractNumId w:val="21"/>
  </w:num>
  <w:num w:numId="9">
    <w:abstractNumId w:val="17"/>
  </w:num>
  <w:num w:numId="10">
    <w:abstractNumId w:val="18"/>
  </w:num>
  <w:num w:numId="11">
    <w:abstractNumId w:val="12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  <w:num w:numId="18">
    <w:abstractNumId w:val="4"/>
  </w:num>
  <w:num w:numId="19">
    <w:abstractNumId w:val="10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E0"/>
    <w:rsid w:val="002C4D81"/>
    <w:rsid w:val="003D4565"/>
    <w:rsid w:val="007C664A"/>
    <w:rsid w:val="00A14380"/>
    <w:rsid w:val="00CD21A9"/>
    <w:rsid w:val="00EA2378"/>
    <w:rsid w:val="00E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5EB5"/>
  <w15:chartTrackingRefBased/>
  <w15:docId w15:val="{AD64FF6E-9959-4138-AE4B-F080B4C7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A7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A7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7E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7EE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7EE0"/>
    <w:rPr>
      <w:b/>
      <w:bCs/>
    </w:rPr>
  </w:style>
  <w:style w:type="paragraph" w:styleId="Listaszerbekezds">
    <w:name w:val="List Paragraph"/>
    <w:basedOn w:val="Norml"/>
    <w:uiPriority w:val="34"/>
    <w:qFormat/>
    <w:rsid w:val="003D456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143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52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03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9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70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37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7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6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sf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 Zsófia</dc:creator>
  <cp:keywords/>
  <dc:description/>
  <cp:lastModifiedBy>Fejes Zsófia</cp:lastModifiedBy>
  <cp:revision>2</cp:revision>
  <dcterms:created xsi:type="dcterms:W3CDTF">2021-09-09T11:11:00Z</dcterms:created>
  <dcterms:modified xsi:type="dcterms:W3CDTF">2021-09-09T11:11:00Z</dcterms:modified>
</cp:coreProperties>
</file>