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282A" w14:textId="4841C040" w:rsidR="00FD12F9" w:rsidRDefault="00FD12F9"/>
    <w:p w14:paraId="17C2561C" w14:textId="531F9C46" w:rsidR="004A6262" w:rsidRPr="006503A7" w:rsidRDefault="004A6262" w:rsidP="004A6262">
      <w:pPr>
        <w:spacing w:after="0" w:line="240" w:lineRule="auto"/>
        <w:ind w:left="283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3A7">
        <w:rPr>
          <w:rFonts w:ascii="Times New Roman" w:hAnsi="Times New Roman" w:cs="Times New Roman"/>
          <w:b/>
          <w:bCs/>
          <w:sz w:val="28"/>
          <w:szCs w:val="28"/>
        </w:rPr>
        <w:t>STATEMENT</w:t>
      </w:r>
    </w:p>
    <w:p w14:paraId="7EBB0A62" w14:textId="77509288" w:rsidR="004A6262" w:rsidRDefault="004A6262" w:rsidP="004A6262">
      <w:pPr>
        <w:spacing w:after="0" w:line="240" w:lineRule="auto"/>
        <w:ind w:left="283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3A7">
        <w:rPr>
          <w:rFonts w:ascii="Times New Roman" w:hAnsi="Times New Roman" w:cs="Times New Roman"/>
          <w:b/>
          <w:bCs/>
          <w:sz w:val="28"/>
          <w:szCs w:val="28"/>
        </w:rPr>
        <w:t>NYILATKOZAT</w:t>
      </w:r>
    </w:p>
    <w:p w14:paraId="69125368" w14:textId="77777777" w:rsidR="006503A7" w:rsidRPr="006503A7" w:rsidRDefault="006503A7" w:rsidP="004A6262">
      <w:pPr>
        <w:spacing w:after="0" w:line="240" w:lineRule="auto"/>
        <w:ind w:left="283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54B42C" w14:textId="5214A8CC" w:rsidR="004A6262" w:rsidRDefault="004A6262" w:rsidP="004A6262">
      <w:pPr>
        <w:spacing w:after="0" w:line="240" w:lineRule="auto"/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3255"/>
      </w:tblGrid>
      <w:tr w:rsidR="004A6262" w14:paraId="5A09EF10" w14:textId="77777777" w:rsidTr="00A34381">
        <w:tc>
          <w:tcPr>
            <w:tcW w:w="1980" w:type="dxa"/>
            <w:tcMar>
              <w:left w:w="0" w:type="dxa"/>
              <w:right w:w="0" w:type="dxa"/>
            </w:tcMar>
            <w:vAlign w:val="bottom"/>
          </w:tcPr>
          <w:p w14:paraId="5884CAD2" w14:textId="778DAC50" w:rsidR="004A6262" w:rsidRDefault="004A6262" w:rsidP="00A720BB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Alulírott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bottom"/>
          </w:tcPr>
          <w:p w14:paraId="7965B1E1" w14:textId="247479AB" w:rsidR="004A6262" w:rsidRDefault="004A6262" w:rsidP="00A720BB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A343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3255" w:type="dxa"/>
            <w:tcMar>
              <w:left w:w="0" w:type="dxa"/>
              <w:right w:w="0" w:type="dxa"/>
            </w:tcMar>
            <w:vAlign w:val="bottom"/>
          </w:tcPr>
          <w:p w14:paraId="4D65EB8A" w14:textId="661DF7F9" w:rsidR="004A6262" w:rsidRDefault="004A6262" w:rsidP="00A720BB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büntetőjogi felelősségem teljes</w:t>
            </w:r>
          </w:p>
        </w:tc>
      </w:tr>
      <w:tr w:rsidR="004A6262" w14:paraId="1DD2EAD6" w14:textId="77777777" w:rsidTr="00A34381">
        <w:tc>
          <w:tcPr>
            <w:tcW w:w="1980" w:type="dxa"/>
            <w:tcMar>
              <w:left w:w="0" w:type="dxa"/>
              <w:right w:w="0" w:type="dxa"/>
            </w:tcMar>
            <w:vAlign w:val="bottom"/>
          </w:tcPr>
          <w:p w14:paraId="4A252229" w14:textId="6D52835B" w:rsidR="004A6262" w:rsidRDefault="004A6262" w:rsidP="00A720BB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undersigned</w:t>
            </w:r>
            <w:proofErr w:type="spellEnd"/>
          </w:p>
        </w:tc>
        <w:tc>
          <w:tcPr>
            <w:tcW w:w="3544" w:type="dxa"/>
            <w:tcMar>
              <w:left w:w="0" w:type="dxa"/>
              <w:right w:w="0" w:type="dxa"/>
            </w:tcMar>
            <w:vAlign w:val="bottom"/>
          </w:tcPr>
          <w:p w14:paraId="0D9C6793" w14:textId="0EF5BE0F" w:rsidR="004A6262" w:rsidRDefault="004A6262" w:rsidP="00A720BB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A343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3255" w:type="dxa"/>
            <w:tcMar>
              <w:left w:w="0" w:type="dxa"/>
              <w:right w:w="0" w:type="dxa"/>
            </w:tcMar>
            <w:vAlign w:val="bottom"/>
          </w:tcPr>
          <w:p w14:paraId="443E1C5D" w14:textId="603AA73E" w:rsidR="004A6262" w:rsidRDefault="004A6262" w:rsidP="00A720BB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criminal</w:t>
            </w:r>
            <w:proofErr w:type="spellEnd"/>
          </w:p>
        </w:tc>
      </w:tr>
    </w:tbl>
    <w:p w14:paraId="7D9C8255" w14:textId="77777777" w:rsidR="004A6262" w:rsidRDefault="004A6262" w:rsidP="007B3D60">
      <w:pPr>
        <w:spacing w:after="0" w:line="360" w:lineRule="auto"/>
        <w:ind w:left="283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753D614D" w14:textId="6C6FF72F" w:rsidR="004A6262" w:rsidRDefault="007B3D60" w:rsidP="00A720BB">
      <w:pPr>
        <w:spacing w:before="120" w:after="0" w:line="36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tudatában </w:t>
      </w:r>
      <w:proofErr w:type="spellStart"/>
      <w:r>
        <w:rPr>
          <w:rFonts w:ascii="Times New Roman" w:hAnsi="Times New Roman" w:cs="Times New Roman"/>
          <w:sz w:val="24"/>
          <w:szCs w:val="24"/>
        </w:rPr>
        <w:t>kijelntem</w:t>
      </w:r>
      <w:proofErr w:type="spellEnd"/>
      <w:r>
        <w:rPr>
          <w:rFonts w:ascii="Times New Roman" w:hAnsi="Times New Roman" w:cs="Times New Roman"/>
          <w:sz w:val="24"/>
          <w:szCs w:val="24"/>
        </w:rPr>
        <w:t>, hogy a CSFK-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 -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………………………. -</w:t>
      </w:r>
      <w:proofErr w:type="spellStart"/>
      <w:r>
        <w:rPr>
          <w:rFonts w:ascii="Times New Roman" w:hAnsi="Times New Roman" w:cs="Times New Roman"/>
          <w:sz w:val="24"/>
          <w:szCs w:val="24"/>
        </w:rPr>
        <w:t>ig</w:t>
      </w:r>
      <w:proofErr w:type="spellEnd"/>
    </w:p>
    <w:p w14:paraId="1E6AB2F3" w14:textId="6EC51276" w:rsidR="007B3D60" w:rsidRDefault="007B3D60" w:rsidP="00A720BB">
      <w:pPr>
        <w:spacing w:before="120" w:after="0" w:line="36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CSFK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r w:rsidR="00A720BB">
        <w:rPr>
          <w:rFonts w:ascii="Times New Roman" w:hAnsi="Times New Roman" w:cs="Times New Roman"/>
          <w:sz w:val="24"/>
          <w:szCs w:val="24"/>
        </w:rPr>
        <w:t>’from</w:t>
      </w:r>
      <w:proofErr w:type="spellEnd"/>
      <w:r w:rsidR="00A720BB"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spellStart"/>
      <w:r w:rsidR="00A720BB">
        <w:rPr>
          <w:rFonts w:ascii="Times New Roman" w:hAnsi="Times New Roman" w:cs="Times New Roman"/>
          <w:sz w:val="24"/>
          <w:szCs w:val="24"/>
        </w:rPr>
        <w:t>to</w:t>
      </w:r>
      <w:proofErr w:type="spellEnd"/>
      <w:proofErr w:type="gramStart"/>
      <w:r w:rsidR="00A720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720BB">
        <w:rPr>
          <w:rFonts w:ascii="Times New Roman" w:hAnsi="Times New Roman" w:cs="Times New Roman"/>
          <w:sz w:val="24"/>
          <w:szCs w:val="24"/>
        </w:rPr>
        <w:t>….’</w:t>
      </w:r>
    </w:p>
    <w:p w14:paraId="19621B7A" w14:textId="78953CEB" w:rsidR="00A720BB" w:rsidRDefault="00A720BB" w:rsidP="007B3D60">
      <w:pPr>
        <w:spacing w:after="0" w:line="36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4145"/>
        <w:gridCol w:w="2404"/>
      </w:tblGrid>
      <w:tr w:rsidR="00A720BB" w14:paraId="64F305DE" w14:textId="77777777" w:rsidTr="00A720BB">
        <w:trPr>
          <w:cantSplit/>
        </w:trPr>
        <w:tc>
          <w:tcPr>
            <w:tcW w:w="2230" w:type="dxa"/>
            <w:vAlign w:val="bottom"/>
          </w:tcPr>
          <w:p w14:paraId="4C0CC3B0" w14:textId="2C0086DC" w:rsidR="00A720BB" w:rsidRDefault="00A720BB" w:rsidP="00A720BB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terjedő időszakra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45" w:type="dxa"/>
            <w:vAlign w:val="bottom"/>
          </w:tcPr>
          <w:p w14:paraId="20BC0F94" w14:textId="1093CB3B" w:rsidR="00A720BB" w:rsidRDefault="00A720BB" w:rsidP="00A720BB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2404" w:type="dxa"/>
            <w:vAlign w:val="bottom"/>
          </w:tcPr>
          <w:p w14:paraId="69AE7608" w14:textId="1C69B65D" w:rsidR="00A720BB" w:rsidRDefault="00A720BB" w:rsidP="00A720BB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terhére – átve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</w:tr>
      <w:tr w:rsidR="00A720BB" w14:paraId="4DBE707F" w14:textId="77777777" w:rsidTr="00A720BB">
        <w:trPr>
          <w:cantSplit/>
        </w:trPr>
        <w:tc>
          <w:tcPr>
            <w:tcW w:w="2230" w:type="dxa"/>
            <w:vAlign w:val="bottom"/>
          </w:tcPr>
          <w:p w14:paraId="7093CE54" w14:textId="1592E9DB" w:rsidR="00A720BB" w:rsidRDefault="00A720BB" w:rsidP="00A720BB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</w:p>
        </w:tc>
        <w:tc>
          <w:tcPr>
            <w:tcW w:w="4145" w:type="dxa"/>
            <w:vAlign w:val="bottom"/>
          </w:tcPr>
          <w:p w14:paraId="715F5497" w14:textId="2FAB6486" w:rsidR="00A720BB" w:rsidRDefault="00A720BB" w:rsidP="00A720BB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2404" w:type="dxa"/>
            <w:vAlign w:val="bottom"/>
          </w:tcPr>
          <w:p w14:paraId="713D0A3B" w14:textId="176C4429" w:rsidR="00A720BB" w:rsidRDefault="00A720BB" w:rsidP="00A720BB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over</w:t>
            </w:r>
          </w:p>
        </w:tc>
      </w:tr>
    </w:tbl>
    <w:p w14:paraId="104EFAF6" w14:textId="77777777" w:rsidR="00A720BB" w:rsidRDefault="00A720BB" w:rsidP="007B3D60">
      <w:pPr>
        <w:spacing w:after="0" w:line="36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F8641DF" w14:textId="77777777" w:rsidR="00A720BB" w:rsidRPr="004A6262" w:rsidRDefault="00A720BB" w:rsidP="007B3D60">
      <w:pPr>
        <w:spacing w:after="0" w:line="36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258"/>
      </w:tblGrid>
      <w:tr w:rsidR="006503A7" w14:paraId="68D3BA33" w14:textId="77777777" w:rsidTr="00A34381">
        <w:tc>
          <w:tcPr>
            <w:tcW w:w="1701" w:type="dxa"/>
            <w:tcMar>
              <w:left w:w="0" w:type="dxa"/>
              <w:right w:w="0" w:type="dxa"/>
            </w:tcMar>
          </w:tcPr>
          <w:p w14:paraId="47A77A8C" w14:textId="3B86CBBD" w:rsidR="00A720BB" w:rsidRDefault="00A34381" w:rsidP="006503A7">
            <w:pPr>
              <w:spacing w:before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…………...…</w:t>
            </w:r>
          </w:p>
        </w:tc>
        <w:tc>
          <w:tcPr>
            <w:tcW w:w="7258" w:type="dxa"/>
          </w:tcPr>
          <w:p w14:paraId="7F152259" w14:textId="0857D5AF" w:rsidR="00A720BB" w:rsidRDefault="00A720BB" w:rsidP="006503A7">
            <w:pPr>
              <w:spacing w:before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 napidíj/havidíj utáni adófizetési kötelezettségemnek azon országban</w:t>
            </w:r>
          </w:p>
        </w:tc>
      </w:tr>
      <w:tr w:rsidR="00A720BB" w14:paraId="5A9A206E" w14:textId="77777777" w:rsidTr="00A34381">
        <w:tc>
          <w:tcPr>
            <w:tcW w:w="1701" w:type="dxa"/>
            <w:tcMar>
              <w:left w:w="0" w:type="dxa"/>
              <w:right w:w="0" w:type="dxa"/>
            </w:tcMar>
          </w:tcPr>
          <w:p w14:paraId="61813019" w14:textId="77777777" w:rsidR="00A720BB" w:rsidRDefault="00A720BB" w:rsidP="007B3D60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B18C3" w14:textId="45ECD172" w:rsidR="00A34381" w:rsidRDefault="00A34381" w:rsidP="007B3D60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7258" w:type="dxa"/>
          </w:tcPr>
          <w:p w14:paraId="6211A956" w14:textId="6465041F" w:rsidR="00A720BB" w:rsidRDefault="00A34381" w:rsidP="007B3D60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allowance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monthly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allowance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I’m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fulfilling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obligation</w:t>
            </w:r>
            <w:proofErr w:type="spellEnd"/>
          </w:p>
        </w:tc>
      </w:tr>
    </w:tbl>
    <w:p w14:paraId="6AD4BFD2" w14:textId="45463D02" w:rsidR="00A720BB" w:rsidRDefault="00A720BB" w:rsidP="007B3D60">
      <w:pPr>
        <w:spacing w:after="0" w:line="36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329F5148" w14:textId="2F5E30A9" w:rsidR="006503A7" w:rsidRDefault="006503A7" w:rsidP="007B3D60">
      <w:pPr>
        <w:spacing w:after="0" w:line="36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teszek eleget, amelyben adóügyi illetőséggel rendelkezem.</w:t>
      </w:r>
    </w:p>
    <w:p w14:paraId="4B7D7D2A" w14:textId="00D25F1C" w:rsidR="006503A7" w:rsidRDefault="006503A7" w:rsidP="007B3D60">
      <w:pPr>
        <w:spacing w:after="0" w:line="36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am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976C06" w14:textId="65A07595" w:rsidR="006503A7" w:rsidRDefault="006503A7" w:rsidP="007B3D60">
      <w:pPr>
        <w:spacing w:after="0" w:line="36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57CBD22F" w14:textId="77777777" w:rsidR="00E938BB" w:rsidRDefault="00E938BB" w:rsidP="007B3D60">
      <w:pPr>
        <w:spacing w:after="0" w:line="36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4213243D" w14:textId="77777777" w:rsidR="00E938BB" w:rsidRDefault="00E938BB" w:rsidP="00E938BB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Dátum/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…………………………………….</w:t>
      </w:r>
    </w:p>
    <w:p w14:paraId="73620841" w14:textId="414B34FC" w:rsidR="00E938BB" w:rsidRDefault="00E938BB" w:rsidP="00E938BB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7D3C6E33" w14:textId="77777777" w:rsidR="00E938BB" w:rsidRDefault="00E938BB" w:rsidP="00E938BB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12E3AC7D" w14:textId="77777777" w:rsidR="00E938BB" w:rsidRDefault="00E938BB" w:rsidP="00E938BB">
      <w:pPr>
        <w:spacing w:after="0" w:line="240" w:lineRule="auto"/>
        <w:ind w:left="283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435CE916" w14:textId="77777777" w:rsidR="00E938BB" w:rsidRDefault="00E938BB" w:rsidP="00E938BB">
      <w:pPr>
        <w:spacing w:line="240" w:lineRule="auto"/>
        <w:ind w:left="5664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E79F3">
        <w:rPr>
          <w:rFonts w:ascii="Times New Roman" w:hAnsi="Times New Roman"/>
          <w:sz w:val="24"/>
          <w:szCs w:val="24"/>
        </w:rPr>
        <w:t>Guest</w:t>
      </w:r>
      <w:proofErr w:type="spellEnd"/>
      <w:r w:rsidRPr="001E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9F3">
        <w:rPr>
          <w:rFonts w:ascii="Times New Roman" w:hAnsi="Times New Roman"/>
          <w:sz w:val="24"/>
          <w:szCs w:val="24"/>
        </w:rPr>
        <w:t>researcher</w:t>
      </w:r>
      <w:proofErr w:type="spellEnd"/>
      <w:r w:rsidRPr="001E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9F3">
        <w:rPr>
          <w:rFonts w:ascii="Times New Roman" w:hAnsi="Times New Roman"/>
          <w:sz w:val="24"/>
          <w:szCs w:val="24"/>
        </w:rPr>
        <w:t>signature</w:t>
      </w:r>
      <w:proofErr w:type="spellEnd"/>
      <w:r w:rsidRPr="001E7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5E66DB3D" w14:textId="77777777" w:rsidR="00E938BB" w:rsidRPr="004A6262" w:rsidRDefault="00E938BB" w:rsidP="00E938BB">
      <w:pPr>
        <w:spacing w:after="0" w:line="240" w:lineRule="auto"/>
        <w:ind w:left="566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Vendégkutató aláírása</w:t>
      </w:r>
    </w:p>
    <w:p w14:paraId="18D07D41" w14:textId="5A747E03" w:rsidR="006503A7" w:rsidRPr="004A6262" w:rsidRDefault="006503A7" w:rsidP="00E938BB">
      <w:pPr>
        <w:spacing w:after="0" w:line="36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6503A7" w:rsidRPr="004A62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78AD" w14:textId="77777777" w:rsidR="00E938BB" w:rsidRDefault="00E938BB" w:rsidP="00E938BB">
      <w:pPr>
        <w:spacing w:after="0" w:line="240" w:lineRule="auto"/>
      </w:pPr>
      <w:r>
        <w:separator/>
      </w:r>
    </w:p>
  </w:endnote>
  <w:endnote w:type="continuationSeparator" w:id="0">
    <w:p w14:paraId="7F0EE9DD" w14:textId="77777777" w:rsidR="00E938BB" w:rsidRDefault="00E938BB" w:rsidP="00E9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49F0" w14:textId="77777777" w:rsidR="00E938BB" w:rsidRDefault="00E938BB" w:rsidP="00E938BB">
      <w:pPr>
        <w:spacing w:after="0" w:line="240" w:lineRule="auto"/>
      </w:pPr>
      <w:r>
        <w:separator/>
      </w:r>
    </w:p>
  </w:footnote>
  <w:footnote w:type="continuationSeparator" w:id="0">
    <w:p w14:paraId="59A2822E" w14:textId="77777777" w:rsidR="00E938BB" w:rsidRDefault="00E938BB" w:rsidP="00E9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0C98" w14:textId="79048D70" w:rsidR="00E938BB" w:rsidRDefault="00E938BB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2F8F9" wp14:editId="6F294D69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3876675" cy="628650"/>
              <wp:effectExtent l="0" t="0" r="28575" b="1905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3036CF3" w14:textId="77777777" w:rsidR="00E938BB" w:rsidRPr="004A6262" w:rsidRDefault="00E938BB" w:rsidP="00E938BB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4A6262">
                            <w:rPr>
                              <w:b/>
                              <w:bCs/>
                            </w:rPr>
                            <w:t>Csillagászati és Földtudományi</w:t>
                          </w:r>
                        </w:p>
                        <w:p w14:paraId="257774BB" w14:textId="77777777" w:rsidR="00E938BB" w:rsidRPr="004A6262" w:rsidRDefault="00E938BB" w:rsidP="00E938BB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4A6262">
                            <w:rPr>
                              <w:b/>
                              <w:bCs/>
                            </w:rPr>
                            <w:t>Kutatóközpont</w:t>
                          </w:r>
                        </w:p>
                        <w:p w14:paraId="72C5E43A" w14:textId="77777777" w:rsidR="00E938BB" w:rsidRDefault="00E938BB" w:rsidP="00E938BB">
                          <w:pPr>
                            <w:spacing w:after="0" w:line="240" w:lineRule="auto"/>
                          </w:pPr>
                          <w:r>
                            <w:t>1121. Budapest, Konkoly Thege Miklós út 15-17.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B2F8F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0;margin-top:10.35pt;width:305.25pt;height:49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" fillcolor="white [3201]" strokeweight=".5pt">
              <v:textbox>
                <w:txbxContent>
                  <w:p w14:paraId="33036CF3" w14:textId="77777777" w:rsidR="00E938BB" w:rsidRPr="004A6262" w:rsidRDefault="00E938BB" w:rsidP="00E938BB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4A6262">
                      <w:rPr>
                        <w:b/>
                        <w:bCs/>
                      </w:rPr>
                      <w:t>Csillagászati és Földtudományi</w:t>
                    </w:r>
                  </w:p>
                  <w:p w14:paraId="257774BB" w14:textId="77777777" w:rsidR="00E938BB" w:rsidRPr="004A6262" w:rsidRDefault="00E938BB" w:rsidP="00E938BB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4A6262">
                      <w:rPr>
                        <w:b/>
                        <w:bCs/>
                      </w:rPr>
                      <w:t>Kutatóközpont</w:t>
                    </w:r>
                  </w:p>
                  <w:p w14:paraId="72C5E43A" w14:textId="77777777" w:rsidR="00E938BB" w:rsidRDefault="00E938BB" w:rsidP="00E938BB">
                    <w:pPr>
                      <w:spacing w:after="0" w:line="240" w:lineRule="auto"/>
                    </w:pPr>
                    <w:r>
                      <w:t>1121. Budapest, Konkoly Thege Miklós út 15-17.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4BCC4F7" wp14:editId="133E68EC">
          <wp:extent cx="5760720" cy="97536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2" t="920" b="78285"/>
                  <a:stretch/>
                </pic:blipFill>
                <pic:spPr bwMode="auto">
                  <a:xfrm>
                    <a:off x="0" y="0"/>
                    <a:ext cx="576072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62"/>
    <w:rsid w:val="004A6262"/>
    <w:rsid w:val="006503A7"/>
    <w:rsid w:val="007B3D60"/>
    <w:rsid w:val="00A34381"/>
    <w:rsid w:val="00A720BB"/>
    <w:rsid w:val="00E938BB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A478D"/>
  <w15:chartTrackingRefBased/>
  <w15:docId w15:val="{2E3AB380-503B-4D00-A77B-F9F058B7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A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9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38BB"/>
  </w:style>
  <w:style w:type="paragraph" w:styleId="llb">
    <w:name w:val="footer"/>
    <w:basedOn w:val="Norml"/>
    <w:link w:val="llbChar"/>
    <w:uiPriority w:val="99"/>
    <w:unhideWhenUsed/>
    <w:rsid w:val="00E93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Repiczki</dc:creator>
  <cp:keywords/>
  <dc:description/>
  <cp:lastModifiedBy>Zsuzsanna Repiczki</cp:lastModifiedBy>
  <cp:revision>2</cp:revision>
  <dcterms:created xsi:type="dcterms:W3CDTF">2022-08-10T07:27:00Z</dcterms:created>
  <dcterms:modified xsi:type="dcterms:W3CDTF">2022-08-10T08:48:00Z</dcterms:modified>
</cp:coreProperties>
</file>