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66F6" w14:textId="77777777" w:rsidR="00EE0CE1" w:rsidRDefault="00EE0CE1" w:rsidP="00EE0CE1">
      <w:pPr>
        <w:rPr>
          <w:rFonts w:ascii="Garamond" w:hAnsi="Garamond"/>
        </w:rPr>
      </w:pPr>
    </w:p>
    <w:p w14:paraId="1304AF08" w14:textId="77777777" w:rsidR="00EE0CE1" w:rsidRDefault="00EE0CE1" w:rsidP="00EE0CE1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35BB7A35" w14:textId="450E4620" w:rsidR="00EE0CE1" w:rsidRDefault="00EE0CE1" w:rsidP="00EE0CE1">
      <w:pPr>
        <w:spacing w:after="0"/>
        <w:ind w:left="6237"/>
        <w:rPr>
          <w:rFonts w:ascii="Garamond" w:hAnsi="Garamond"/>
          <w:b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 xml:space="preserve">IKT.: </w:t>
      </w:r>
      <w:r w:rsidR="00C0484A">
        <w:rPr>
          <w:rFonts w:ascii="Garamond" w:hAnsi="Garamond"/>
          <w:b/>
          <w:bCs/>
          <w:sz w:val="20"/>
          <w:szCs w:val="20"/>
          <w:shd w:val="clear" w:color="auto" w:fill="FFFFFF"/>
        </w:rPr>
        <w:t>IK8/2022/………..</w:t>
      </w:r>
    </w:p>
    <w:p w14:paraId="744C14D9" w14:textId="77777777" w:rsidR="00EE0CE1" w:rsidRDefault="00EE0CE1" w:rsidP="00EE0CE1">
      <w:pPr>
        <w:spacing w:after="0"/>
        <w:ind w:left="6237"/>
        <w:rPr>
          <w:rFonts w:ascii="Garamond" w:hAnsi="Garamond"/>
          <w:sz w:val="20"/>
          <w:szCs w:val="20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 xml:space="preserve">Téma: </w:t>
      </w:r>
      <w:r>
        <w:rPr>
          <w:rFonts w:ascii="Garamond" w:hAnsi="Garamond"/>
          <w:bCs/>
          <w:sz w:val="20"/>
          <w:szCs w:val="20"/>
          <w:highlight w:val="yellow"/>
          <w:shd w:val="clear" w:color="auto" w:fill="FFFFFF"/>
        </w:rPr>
        <w:t>(milyen keretből/forrásból lesz fizetve?)</w:t>
      </w:r>
    </w:p>
    <w:p w14:paraId="25C8C19E" w14:textId="77777777" w:rsidR="00EE0CE1" w:rsidRDefault="00EE0CE1" w:rsidP="00EE0CE1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21B89CBF" w14:textId="77777777" w:rsidR="00EE0CE1" w:rsidRDefault="00EE0CE1" w:rsidP="00EE0CE1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426216C4" w14:textId="77777777" w:rsidR="00EE0CE1" w:rsidRDefault="00EE0CE1" w:rsidP="00EE0CE1">
      <w:pPr>
        <w:spacing w:after="0"/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  <w:t>Cég neve</w:t>
      </w:r>
    </w:p>
    <w:p w14:paraId="48102CB4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  <w:t>Cég címe</w:t>
      </w:r>
    </w:p>
    <w:p w14:paraId="2F8FC484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</w:p>
    <w:p w14:paraId="3972CE9A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</w:p>
    <w:p w14:paraId="046CAAD6" w14:textId="77777777" w:rsidR="00EE0CE1" w:rsidRDefault="00EE0CE1" w:rsidP="00EE0CE1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MEGRENDELÉS</w:t>
      </w:r>
    </w:p>
    <w:p w14:paraId="57E292C1" w14:textId="77777777" w:rsidR="00EE0CE1" w:rsidRDefault="00EE0CE1" w:rsidP="00EE0CE1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2A24ED1A" w14:textId="77777777" w:rsidR="00EE0CE1" w:rsidRDefault="00EE0CE1" w:rsidP="00EE0CE1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65A8C301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……………-n kelt árajánlatuk alapján megrendeljük Önöktől az alábbi termékeket:</w:t>
      </w:r>
    </w:p>
    <w:p w14:paraId="164DDEEC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…………………………………………..</w:t>
      </w:r>
    </w:p>
    <w:p w14:paraId="446DCA3E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……………..,- Ft + ÁFA azaz,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bruttó ………,- Ft </w:t>
      </w:r>
      <w:r>
        <w:rPr>
          <w:rFonts w:ascii="Garamond" w:hAnsi="Garamond"/>
          <w:sz w:val="20"/>
          <w:szCs w:val="20"/>
        </w:rPr>
        <w:t>értékben.</w:t>
      </w:r>
    </w:p>
    <w:p w14:paraId="42F48371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39635480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32AD9329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Kérjük a megrendelés visszaigazolását.</w:t>
      </w:r>
    </w:p>
    <w:p w14:paraId="47F34B82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BA49C3B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50A73C0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esetleges műszaki-technikai kérdésekben felvilágosítást ad:</w:t>
      </w:r>
    </w:p>
    <w:p w14:paraId="0D07714F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highlight w:val="yellow"/>
        </w:rPr>
        <w:t>…</w:t>
      </w:r>
    </w:p>
    <w:p w14:paraId="71928E08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1E5FBACD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Fizetés: 10032000-01730841-00000</w:t>
      </w:r>
      <w:r w:rsidR="00637D06">
        <w:rPr>
          <w:rFonts w:ascii="Garamond" w:hAnsi="Garamond"/>
          <w:sz w:val="20"/>
          <w:szCs w:val="20"/>
        </w:rPr>
        <w:t>000 számú számlánkról utalással, a számla kézhezvételétől számított 15 napon belül.</w:t>
      </w:r>
    </w:p>
    <w:p w14:paraId="598E018B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</w:p>
    <w:p w14:paraId="37DE1EBE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Kérjük a számlát az alábbi címre kiállítani:</w:t>
      </w:r>
    </w:p>
    <w:p w14:paraId="46C07F96" w14:textId="77777777" w:rsidR="007B0191" w:rsidRDefault="007B0191" w:rsidP="007B0191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Csillagászati és Földtudományi Kutatóközpont (CSFK)</w:t>
      </w:r>
    </w:p>
    <w:p w14:paraId="61EB6E1D" w14:textId="77777777" w:rsidR="007B0191" w:rsidRDefault="007B0191" w:rsidP="007B0191">
      <w:pPr>
        <w:spacing w:after="0"/>
        <w:rPr>
          <w:rFonts w:ascii="Garamond" w:hAnsi="Garamond"/>
          <w:b/>
          <w:sz w:val="20"/>
          <w:szCs w:val="20"/>
        </w:rPr>
      </w:pPr>
      <w:r w:rsidRPr="005C5BC5">
        <w:rPr>
          <w:rFonts w:ascii="Garamond" w:hAnsi="Garamond"/>
          <w:b/>
          <w:sz w:val="20"/>
          <w:szCs w:val="20"/>
        </w:rPr>
        <w:t>1121 Budapest Konkoly Thege Miklós út 15-17.</w:t>
      </w:r>
    </w:p>
    <w:p w14:paraId="1FEC3976" w14:textId="77777777" w:rsidR="007B0191" w:rsidRPr="005C5BC5" w:rsidRDefault="007B0191" w:rsidP="007B0191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ASz: 15300320-2-43</w:t>
      </w:r>
    </w:p>
    <w:p w14:paraId="1C75C8CC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</w:p>
    <w:p w14:paraId="6DA50E7A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termék beszerzését követően a kiszállítást az alábbi szállítási címre kérjük:</w:t>
      </w:r>
    </w:p>
    <w:p w14:paraId="70294C63" w14:textId="77777777" w:rsidR="00EE0CE1" w:rsidRDefault="00EE0CE1" w:rsidP="00EE0CE1">
      <w:pPr>
        <w:spacing w:after="0"/>
        <w:rPr>
          <w:rFonts w:ascii="Garamond" w:hAnsi="Garamond"/>
          <w:b/>
          <w:sz w:val="20"/>
          <w:szCs w:val="20"/>
          <w:highlight w:val="yellow"/>
        </w:rPr>
      </w:pPr>
      <w:r>
        <w:rPr>
          <w:rFonts w:ascii="Garamond" w:hAnsi="Garamond"/>
          <w:b/>
          <w:sz w:val="20"/>
          <w:szCs w:val="20"/>
          <w:highlight w:val="yellow"/>
        </w:rPr>
        <w:t>CSFK [Intézet neve]</w:t>
      </w:r>
    </w:p>
    <w:p w14:paraId="7B646BB8" w14:textId="77777777" w:rsidR="00EE0CE1" w:rsidRDefault="00EE0CE1" w:rsidP="00EE0CE1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highlight w:val="yellow"/>
        </w:rPr>
        <w:t>[Telephely neve]</w:t>
      </w:r>
    </w:p>
    <w:p w14:paraId="5685787D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96C3CFC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286C66C4" w14:textId="4CCF4C4C" w:rsidR="00EE0CE1" w:rsidRDefault="00595475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Budapest, 2022</w:t>
      </w:r>
      <w:bookmarkStart w:id="0" w:name="_GoBack"/>
      <w:bookmarkEnd w:id="0"/>
      <w:r w:rsidR="00EE0CE1">
        <w:rPr>
          <w:rFonts w:ascii="Garamond" w:hAnsi="Garamond"/>
          <w:sz w:val="20"/>
          <w:szCs w:val="20"/>
        </w:rPr>
        <w:t>. ………………</w:t>
      </w:r>
    </w:p>
    <w:p w14:paraId="61AF3129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8FDE86F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FCAAB6F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7D1FBB9B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56D13EE" w14:textId="77777777" w:rsidR="00EE0CE1" w:rsidRDefault="00EE0CE1" w:rsidP="00EE0CE1">
      <w:pPr>
        <w:spacing w:after="0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5"/>
        <w:gridCol w:w="3686"/>
      </w:tblGrid>
      <w:tr w:rsidR="00EE0CE1" w14:paraId="5B872998" w14:textId="77777777" w:rsidTr="00EE0CE1">
        <w:trPr>
          <w:jc w:val="center"/>
        </w:trPr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A27D96" w14:textId="77777777" w:rsidR="00EE0CE1" w:rsidRDefault="00EE0C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Dr. </w:t>
            </w:r>
            <w:r w:rsidR="00A21431">
              <w:rPr>
                <w:rFonts w:ascii="Garamond" w:hAnsi="Garamond"/>
                <w:sz w:val="20"/>
                <w:szCs w:val="20"/>
              </w:rPr>
              <w:t>Demény Attila</w:t>
            </w:r>
          </w:p>
          <w:p w14:paraId="68B89B16" w14:textId="77777777" w:rsidR="00EE0CE1" w:rsidRDefault="00EE0C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igazgató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2292A8" w14:textId="5E2684C0" w:rsidR="00EE0CE1" w:rsidRDefault="00C048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Megyes Jenő</w:t>
            </w:r>
          </w:p>
          <w:p w14:paraId="0260ED95" w14:textId="77777777" w:rsidR="00EE0CE1" w:rsidRDefault="00EE0CE1" w:rsidP="00B50E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gazdasági </w:t>
            </w:r>
            <w:r w:rsidR="00B50E85">
              <w:rPr>
                <w:rFonts w:ascii="Garamond" w:hAnsi="Garamond"/>
                <w:sz w:val="20"/>
                <w:szCs w:val="20"/>
              </w:rPr>
              <w:t>vezető</w:t>
            </w:r>
          </w:p>
        </w:tc>
      </w:tr>
    </w:tbl>
    <w:p w14:paraId="6B539C76" w14:textId="77777777" w:rsidR="00EE0CE1" w:rsidRDefault="00EE0CE1" w:rsidP="00EE0CE1">
      <w:pPr>
        <w:spacing w:after="0"/>
        <w:rPr>
          <w:rFonts w:ascii="Garamond" w:hAnsi="Garamond"/>
          <w:sz w:val="20"/>
          <w:szCs w:val="20"/>
        </w:rPr>
      </w:pPr>
    </w:p>
    <w:p w14:paraId="01A64F76" w14:textId="77777777" w:rsidR="00EE0CE1" w:rsidRDefault="00EE0CE1" w:rsidP="00EE0CE1">
      <w:pPr>
        <w:rPr>
          <w:rFonts w:ascii="Garamond" w:hAnsi="Garamond"/>
        </w:rPr>
      </w:pPr>
    </w:p>
    <w:p w14:paraId="64430741" w14:textId="77777777" w:rsidR="00687880" w:rsidRPr="00EE0CE1" w:rsidRDefault="00687880" w:rsidP="00EE0CE1"/>
    <w:sectPr w:rsidR="00687880" w:rsidRPr="00EE0CE1" w:rsidSect="009A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F767C" w14:textId="77777777" w:rsidR="00C77FC3" w:rsidRDefault="00C77FC3">
      <w:pPr>
        <w:spacing w:after="0" w:line="240" w:lineRule="auto"/>
      </w:pPr>
      <w:r>
        <w:separator/>
      </w:r>
    </w:p>
  </w:endnote>
  <w:endnote w:type="continuationSeparator" w:id="0">
    <w:p w14:paraId="16EDB689" w14:textId="77777777" w:rsidR="00C77FC3" w:rsidRDefault="00C7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B948" w14:textId="77777777" w:rsidR="00F36C5A" w:rsidRDefault="00F36C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835B" w14:textId="77777777"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DC02B" wp14:editId="784206F6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7CD0987A" w14:textId="77777777"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3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3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496E" w14:textId="77777777" w:rsidR="00F36C5A" w:rsidRDefault="00F36C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95FF" w14:textId="77777777" w:rsidR="00C77FC3" w:rsidRDefault="00C77F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3A179F" w14:textId="77777777" w:rsidR="00C77FC3" w:rsidRDefault="00C7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FCE1" w14:textId="77777777" w:rsidR="00F36C5A" w:rsidRDefault="00F36C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C395" w14:textId="77777777"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5D1E153" wp14:editId="4FBE1022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C9A2" w14:textId="77777777" w:rsidR="00297BDF" w:rsidRDefault="00D65D7B" w:rsidP="004B5BEA">
    <w:pPr>
      <w:pStyle w:val="lfej"/>
      <w:tabs>
        <w:tab w:val="clear" w:pos="4536"/>
        <w:tab w:val="clear" w:pos="9072"/>
        <w:tab w:val="left" w:pos="2663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1812074D" wp14:editId="06AED93C">
          <wp:simplePos x="724277" y="633743"/>
          <wp:positionH relativeFrom="margin">
            <wp:align>center</wp:align>
          </wp:positionH>
          <wp:positionV relativeFrom="page">
            <wp:align>center</wp:align>
          </wp:positionV>
          <wp:extent cx="7581265" cy="10719811"/>
          <wp:effectExtent l="0" t="0" r="635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_level_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04087A"/>
    <w:rsid w:val="00093EC4"/>
    <w:rsid w:val="00280315"/>
    <w:rsid w:val="00297BDF"/>
    <w:rsid w:val="002D0DD0"/>
    <w:rsid w:val="002F6FC1"/>
    <w:rsid w:val="004B5BEA"/>
    <w:rsid w:val="00503E0A"/>
    <w:rsid w:val="00531344"/>
    <w:rsid w:val="0059323C"/>
    <w:rsid w:val="00595475"/>
    <w:rsid w:val="00637D06"/>
    <w:rsid w:val="00643507"/>
    <w:rsid w:val="00683589"/>
    <w:rsid w:val="00687880"/>
    <w:rsid w:val="00752F67"/>
    <w:rsid w:val="007B0191"/>
    <w:rsid w:val="007B56DA"/>
    <w:rsid w:val="00866001"/>
    <w:rsid w:val="00931557"/>
    <w:rsid w:val="009A5135"/>
    <w:rsid w:val="00A00C79"/>
    <w:rsid w:val="00A21431"/>
    <w:rsid w:val="00AB2091"/>
    <w:rsid w:val="00AC1918"/>
    <w:rsid w:val="00AD4390"/>
    <w:rsid w:val="00AD55F6"/>
    <w:rsid w:val="00B35E2C"/>
    <w:rsid w:val="00B50E85"/>
    <w:rsid w:val="00BA1FBD"/>
    <w:rsid w:val="00C0484A"/>
    <w:rsid w:val="00C13689"/>
    <w:rsid w:val="00C514BB"/>
    <w:rsid w:val="00C77FC3"/>
    <w:rsid w:val="00C93324"/>
    <w:rsid w:val="00D65D7B"/>
    <w:rsid w:val="00E26971"/>
    <w:rsid w:val="00EB68E9"/>
    <w:rsid w:val="00EE0CE1"/>
    <w:rsid w:val="00F23347"/>
    <w:rsid w:val="00F36C5A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F068"/>
  <w15:docId w15:val="{01DD4AF7-CBC2-4DAD-B2C7-F386A97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5</cp:revision>
  <cp:lastPrinted>2014-01-10T13:18:00Z</cp:lastPrinted>
  <dcterms:created xsi:type="dcterms:W3CDTF">2021-01-13T13:41:00Z</dcterms:created>
  <dcterms:modified xsi:type="dcterms:W3CDTF">2022-05-30T08:26:00Z</dcterms:modified>
</cp:coreProperties>
</file>