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9F78" w14:textId="77777777" w:rsidR="00DC57FF" w:rsidRDefault="00DC57FF">
      <w:pPr>
        <w:rPr>
          <w:rFonts w:ascii="Times New Roman" w:hAnsi="Times New Roman" w:cs="Times New Roman"/>
          <w:b/>
          <w:sz w:val="24"/>
          <w:szCs w:val="24"/>
        </w:rPr>
      </w:pPr>
    </w:p>
    <w:p w14:paraId="59AD0E30" w14:textId="2C980528" w:rsidR="0092568C" w:rsidRDefault="00925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Hivatalos megnevezés: </w:t>
      </w:r>
    </w:p>
    <w:p w14:paraId="5F062386" w14:textId="77777777" w:rsidR="007A5804" w:rsidRDefault="006C4505">
      <w:pPr>
        <w:rPr>
          <w:rFonts w:ascii="Times New Roman" w:hAnsi="Times New Roman" w:cs="Times New Roman"/>
          <w:i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>Csillagászati és Földtudományi Kutatóközpont</w:t>
      </w:r>
    </w:p>
    <w:p w14:paraId="098DAE97" w14:textId="77777777" w:rsidR="00613ACF" w:rsidRDefault="00613ACF" w:rsidP="00613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Angol nyelvű megnevezése: </w:t>
      </w:r>
    </w:p>
    <w:p w14:paraId="1B6F8158" w14:textId="77777777" w:rsidR="00613ACF" w:rsidRPr="008B6608" w:rsidRDefault="00613ACF" w:rsidP="00613A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Research Centre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Astronomy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</w:t>
      </w:r>
      <w:r w:rsidR="00724F66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</w:p>
    <w:p w14:paraId="1FC1C012" w14:textId="77777777" w:rsidR="00613ACF" w:rsidRPr="00993A09" w:rsidRDefault="00613ACF">
      <w:pPr>
        <w:rPr>
          <w:rFonts w:ascii="Times New Roman" w:hAnsi="Times New Roman" w:cs="Times New Roman"/>
          <w:i/>
          <w:sz w:val="24"/>
          <w:szCs w:val="24"/>
        </w:rPr>
      </w:pPr>
    </w:p>
    <w:p w14:paraId="66F247BB" w14:textId="77777777" w:rsidR="00993A09" w:rsidRDefault="00993A09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Hivatalos rövidítés: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CSFK</w:t>
      </w:r>
    </w:p>
    <w:p w14:paraId="77B6BEED" w14:textId="183FF435" w:rsidR="00E468E7" w:rsidRDefault="00E468E7" w:rsidP="005062EB">
      <w:pPr>
        <w:tabs>
          <w:tab w:val="left" w:pos="4536"/>
        </w:tabs>
        <w:ind w:left="4536" w:hanging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Székhely</w:t>
      </w:r>
      <w:r w:rsidR="00925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EE7D8E">
        <w:rPr>
          <w:rFonts w:ascii="Times New Roman" w:hAnsi="Times New Roman" w:cs="Times New Roman"/>
          <w:i/>
          <w:sz w:val="24"/>
          <w:szCs w:val="24"/>
        </w:rPr>
        <w:t>1121</w:t>
      </w:r>
      <w:r w:rsidR="00F42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D8E">
        <w:rPr>
          <w:rFonts w:ascii="Times New Roman" w:hAnsi="Times New Roman" w:cs="Times New Roman"/>
          <w:i/>
          <w:sz w:val="24"/>
          <w:szCs w:val="24"/>
        </w:rPr>
        <w:t xml:space="preserve">Budapest, </w:t>
      </w:r>
      <w:r w:rsidR="005062EB">
        <w:rPr>
          <w:rFonts w:ascii="Times New Roman" w:hAnsi="Times New Roman" w:cs="Times New Roman"/>
          <w:i/>
          <w:sz w:val="24"/>
          <w:szCs w:val="24"/>
        </w:rPr>
        <w:br/>
      </w:r>
      <w:r w:rsidR="00EE7D8E">
        <w:rPr>
          <w:rFonts w:ascii="Times New Roman" w:hAnsi="Times New Roman" w:cs="Times New Roman"/>
          <w:i/>
          <w:sz w:val="24"/>
          <w:szCs w:val="24"/>
        </w:rPr>
        <w:t>Konkoly</w:t>
      </w:r>
      <w:r w:rsidR="0053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6E77">
        <w:rPr>
          <w:rFonts w:ascii="Times New Roman" w:hAnsi="Times New Roman" w:cs="Times New Roman"/>
          <w:i/>
          <w:sz w:val="24"/>
          <w:szCs w:val="24"/>
        </w:rPr>
        <w:t>Thege</w:t>
      </w:r>
      <w:proofErr w:type="spellEnd"/>
      <w:r w:rsidR="00926E77">
        <w:rPr>
          <w:rFonts w:ascii="Times New Roman" w:hAnsi="Times New Roman" w:cs="Times New Roman"/>
          <w:i/>
          <w:sz w:val="24"/>
          <w:szCs w:val="24"/>
        </w:rPr>
        <w:t xml:space="preserve"> Miklós u.15-17.</w:t>
      </w:r>
    </w:p>
    <w:p w14:paraId="5FCF2C4C" w14:textId="1C911BB7" w:rsidR="00F42917" w:rsidRPr="00926E77" w:rsidRDefault="00F42917" w:rsidP="005062EB">
      <w:pPr>
        <w:tabs>
          <w:tab w:val="left" w:pos="4536"/>
        </w:tabs>
        <w:ind w:left="4536" w:hanging="4536"/>
        <w:rPr>
          <w:rFonts w:ascii="Times New Roman" w:hAnsi="Times New Roman" w:cs="Times New Roman"/>
          <w:i/>
          <w:sz w:val="24"/>
          <w:szCs w:val="24"/>
        </w:rPr>
      </w:pPr>
      <w:r w:rsidRPr="00FF5C2A">
        <w:rPr>
          <w:rFonts w:ascii="Times New Roman" w:hAnsi="Times New Roman" w:cs="Times New Roman"/>
          <w:b/>
          <w:sz w:val="24"/>
          <w:szCs w:val="24"/>
        </w:rPr>
        <w:t>Irányító felügyeleti szervek:</w:t>
      </w:r>
      <w:r w:rsidR="005062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C2A" w:rsidRPr="005062EB">
        <w:rPr>
          <w:rFonts w:ascii="Times New Roman" w:hAnsi="Times New Roman" w:cs="Times New Roman"/>
          <w:i/>
          <w:sz w:val="24"/>
          <w:szCs w:val="24"/>
        </w:rPr>
        <w:t>EÖTVÖS LORÁND KUTATÁSI HÁLÓZAT TITKÁRSÁGA 1052 Budapest, Piarista utca 4</w:t>
      </w:r>
    </w:p>
    <w:p w14:paraId="38C77CD0" w14:textId="2A4CB727" w:rsidR="00BD07A8" w:rsidRDefault="00BD07A8" w:rsidP="00613ACF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</w:t>
      </w:r>
      <w:r w:rsidR="0092568C">
        <w:rPr>
          <w:rFonts w:ascii="Times New Roman" w:hAnsi="Times New Roman" w:cs="Times New Roman"/>
          <w:b/>
          <w:sz w:val="24"/>
          <w:szCs w:val="24"/>
        </w:rPr>
        <w:t xml:space="preserve">rzskönyvi azonosító szám (PIR):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EE7D8E">
        <w:rPr>
          <w:rFonts w:ascii="Times New Roman" w:hAnsi="Times New Roman" w:cs="Times New Roman"/>
          <w:i/>
          <w:sz w:val="24"/>
          <w:szCs w:val="24"/>
        </w:rPr>
        <w:t>300322</w:t>
      </w:r>
    </w:p>
    <w:p w14:paraId="580C14FF" w14:textId="0E74D93E" w:rsidR="006C4505" w:rsidRPr="00993A09" w:rsidRDefault="0092568C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Adószám: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6F4C61">
        <w:rPr>
          <w:rFonts w:ascii="Times New Roman" w:hAnsi="Times New Roman" w:cs="Times New Roman"/>
          <w:i/>
          <w:sz w:val="24"/>
          <w:szCs w:val="24"/>
        </w:rPr>
        <w:t>15300320-2-43</w:t>
      </w:r>
      <w:r w:rsidR="006F4C61">
        <w:rPr>
          <w:rStyle w:val="Kiemels2"/>
          <w:rFonts w:ascii="Garamond" w:hAnsi="Garamond"/>
          <w:i/>
          <w:iCs/>
          <w:color w:val="000000"/>
          <w:shd w:val="clear" w:color="auto" w:fill="FFFFFF"/>
        </w:rPr>
        <w:t> </w:t>
      </w:r>
      <w:r w:rsidR="006F4C61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</w:p>
    <w:p w14:paraId="628E67E1" w14:textId="67F876E4" w:rsidR="00993A09" w:rsidRPr="00993A09" w:rsidRDefault="00993A09" w:rsidP="00EE7D8E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Közösségi (uniós) adószám: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EE7D8E" w:rsidRPr="00993A09">
        <w:rPr>
          <w:rFonts w:ascii="Times New Roman" w:hAnsi="Times New Roman" w:cs="Times New Roman"/>
          <w:i/>
          <w:sz w:val="24"/>
          <w:szCs w:val="24"/>
        </w:rPr>
        <w:t>HU1530032</w:t>
      </w:r>
      <w:r w:rsidR="00FF5C2A">
        <w:rPr>
          <w:rFonts w:ascii="Times New Roman" w:hAnsi="Times New Roman" w:cs="Times New Roman"/>
          <w:i/>
          <w:sz w:val="24"/>
          <w:szCs w:val="24"/>
        </w:rPr>
        <w:t>0</w:t>
      </w:r>
    </w:p>
    <w:p w14:paraId="0C341C80" w14:textId="45B92916" w:rsidR="00993A09" w:rsidRPr="00993A09" w:rsidRDefault="00993A09" w:rsidP="00613ACF">
      <w:pPr>
        <w:tabs>
          <w:tab w:val="left" w:pos="4536"/>
        </w:tabs>
        <w:ind w:left="4536" w:hanging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Jogállása: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8B6608">
        <w:rPr>
          <w:rFonts w:ascii="Times New Roman" w:hAnsi="Times New Roman" w:cs="Times New Roman"/>
          <w:i/>
          <w:sz w:val="24"/>
          <w:szCs w:val="24"/>
        </w:rPr>
        <w:t xml:space="preserve">önállóan működő és gazdálkodó </w:t>
      </w:r>
      <w:r w:rsidR="00F42917">
        <w:rPr>
          <w:rFonts w:ascii="Times New Roman" w:hAnsi="Times New Roman" w:cs="Times New Roman"/>
          <w:i/>
          <w:sz w:val="24"/>
          <w:szCs w:val="24"/>
        </w:rPr>
        <w:t xml:space="preserve">központi </w:t>
      </w:r>
      <w:r w:rsidRPr="00993A09">
        <w:rPr>
          <w:rFonts w:ascii="Times New Roman" w:hAnsi="Times New Roman" w:cs="Times New Roman"/>
          <w:i/>
          <w:sz w:val="24"/>
          <w:szCs w:val="24"/>
        </w:rPr>
        <w:t>költségvetési szerv</w:t>
      </w:r>
    </w:p>
    <w:p w14:paraId="46361458" w14:textId="77777777" w:rsidR="00993A09" w:rsidRPr="00993A09" w:rsidRDefault="00993A09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Gazdálkodási forma: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A8779B">
        <w:rPr>
          <w:rFonts w:ascii="Times New Roman" w:hAnsi="Times New Roman" w:cs="Times New Roman"/>
          <w:i/>
          <w:sz w:val="24"/>
          <w:szCs w:val="24"/>
        </w:rPr>
        <w:t>31</w:t>
      </w:r>
      <w:r w:rsidRPr="00993A09">
        <w:rPr>
          <w:rFonts w:ascii="Times New Roman" w:hAnsi="Times New Roman" w:cs="Times New Roman"/>
          <w:i/>
          <w:sz w:val="24"/>
          <w:szCs w:val="24"/>
        </w:rPr>
        <w:t>2</w:t>
      </w:r>
    </w:p>
    <w:p w14:paraId="23B75680" w14:textId="77777777" w:rsidR="004724DD" w:rsidRPr="00993A09" w:rsidRDefault="00613ACF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Cégjegyzékszám: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A09" w:rsidRPr="00993A09">
        <w:rPr>
          <w:rFonts w:ascii="Times New Roman" w:hAnsi="Times New Roman" w:cs="Times New Roman"/>
          <w:i/>
          <w:sz w:val="24"/>
          <w:szCs w:val="24"/>
        </w:rPr>
        <w:t>nincs</w:t>
      </w:r>
    </w:p>
    <w:p w14:paraId="4B7E40DE" w14:textId="3F02E366" w:rsidR="006C4505" w:rsidRPr="00993A09" w:rsidRDefault="00FF5C2A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Alaptevékenységi besorolás</w:t>
      </w:r>
      <w:r w:rsidR="00925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6C4505" w:rsidRPr="00993A09">
        <w:rPr>
          <w:rFonts w:ascii="Times New Roman" w:hAnsi="Times New Roman" w:cs="Times New Roman"/>
          <w:i/>
          <w:sz w:val="24"/>
          <w:szCs w:val="24"/>
        </w:rPr>
        <w:t>721900</w:t>
      </w:r>
    </w:p>
    <w:p w14:paraId="458B72B8" w14:textId="77777777" w:rsidR="006C4505" w:rsidRPr="00993A09" w:rsidRDefault="006C4505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13ACF">
        <w:rPr>
          <w:rFonts w:ascii="Times New Roman" w:hAnsi="Times New Roman" w:cs="Times New Roman"/>
          <w:b/>
          <w:sz w:val="24"/>
          <w:szCs w:val="24"/>
        </w:rPr>
        <w:t xml:space="preserve">laptevékenység fő TEÁOR kódja: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7219</w:t>
      </w:r>
    </w:p>
    <w:p w14:paraId="11BCD02B" w14:textId="77777777" w:rsidR="00774855" w:rsidRPr="00993A09" w:rsidRDefault="00774855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 kód: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954460407</w:t>
      </w:r>
    </w:p>
    <w:p w14:paraId="138AB480" w14:textId="67475B88" w:rsidR="006C4505" w:rsidRPr="00993A09" w:rsidRDefault="005062EB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KSH statisztikai számjel: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7D8E">
        <w:rPr>
          <w:rFonts w:ascii="Times New Roman" w:hAnsi="Times New Roman" w:cs="Times New Roman"/>
          <w:i/>
          <w:sz w:val="24"/>
          <w:szCs w:val="24"/>
        </w:rPr>
        <w:t>15300320-7219-31</w:t>
      </w:r>
      <w:r w:rsidR="00EE7D8E" w:rsidRPr="00993A09">
        <w:rPr>
          <w:rFonts w:ascii="Times New Roman" w:hAnsi="Times New Roman" w:cs="Times New Roman"/>
          <w:i/>
          <w:sz w:val="24"/>
          <w:szCs w:val="24"/>
        </w:rPr>
        <w:t>2-08</w:t>
      </w:r>
    </w:p>
    <w:p w14:paraId="4B3B52CA" w14:textId="77777777" w:rsidR="006C4505" w:rsidRPr="00993A09" w:rsidRDefault="006C4505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Államházta</w:t>
      </w:r>
      <w:r w:rsidR="0092568C">
        <w:rPr>
          <w:rFonts w:ascii="Times New Roman" w:hAnsi="Times New Roman" w:cs="Times New Roman"/>
          <w:b/>
          <w:sz w:val="24"/>
          <w:szCs w:val="24"/>
        </w:rPr>
        <w:t xml:space="preserve">rtási egyedi azonosító (ÁHTI):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039486</w:t>
      </w:r>
    </w:p>
    <w:p w14:paraId="3DE3E361" w14:textId="77777777" w:rsidR="00993A09" w:rsidRPr="00993A09" w:rsidRDefault="00993A09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TB törzsszám: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58911715</w:t>
      </w:r>
    </w:p>
    <w:p w14:paraId="6A96CB77" w14:textId="77777777" w:rsidR="006C4505" w:rsidRPr="00993A09" w:rsidRDefault="00FC00C2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Képviseli</w:t>
      </w:r>
      <w:r w:rsidR="00613A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="006C4505" w:rsidRPr="00F42917">
        <w:rPr>
          <w:rFonts w:ascii="Times New Roman" w:hAnsi="Times New Roman" w:cs="Times New Roman"/>
          <w:bCs/>
          <w:i/>
          <w:sz w:val="24"/>
          <w:szCs w:val="24"/>
        </w:rPr>
        <w:t>Kiss László</w:t>
      </w:r>
      <w:r w:rsidR="0092568C" w:rsidRPr="00F42917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6C4505" w:rsidRPr="00993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68C" w:rsidRPr="00993A09">
        <w:rPr>
          <w:rFonts w:ascii="Times New Roman" w:hAnsi="Times New Roman" w:cs="Times New Roman"/>
          <w:i/>
          <w:sz w:val="24"/>
          <w:szCs w:val="24"/>
        </w:rPr>
        <w:t>Főigazgató</w:t>
      </w:r>
    </w:p>
    <w:p w14:paraId="36087C28" w14:textId="77777777" w:rsidR="006C4505" w:rsidRPr="00993A09" w:rsidRDefault="00613ACF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 vezető: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4505" w:rsidRPr="00993A09">
        <w:rPr>
          <w:rFonts w:ascii="Times New Roman" w:hAnsi="Times New Roman" w:cs="Times New Roman"/>
          <w:i/>
          <w:sz w:val="24"/>
          <w:szCs w:val="24"/>
        </w:rPr>
        <w:t>Botos Kriszt</w:t>
      </w:r>
      <w:r w:rsidR="0092568C" w:rsidRPr="00993A09">
        <w:rPr>
          <w:rFonts w:ascii="Times New Roman" w:hAnsi="Times New Roman" w:cs="Times New Roman"/>
          <w:i/>
          <w:sz w:val="24"/>
          <w:szCs w:val="24"/>
        </w:rPr>
        <w:t>ina</w:t>
      </w:r>
      <w:r w:rsidR="006C4505" w:rsidRPr="00993A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8FE1E5" w14:textId="77777777" w:rsidR="0092482D" w:rsidRPr="00993A09" w:rsidRDefault="00993A09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Számlavezető: 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Magyar Államkincstár</w:t>
      </w:r>
    </w:p>
    <w:p w14:paraId="70DA0673" w14:textId="77777777" w:rsidR="0092482D" w:rsidRDefault="00924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Bankszámlaszám: </w:t>
      </w:r>
    </w:p>
    <w:p w14:paraId="77365825" w14:textId="77777777" w:rsidR="00BD07A8" w:rsidRPr="00993A09" w:rsidRDefault="00BD07A8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Előirán</w:t>
      </w:r>
      <w:r w:rsidR="00613ACF">
        <w:rPr>
          <w:rFonts w:ascii="Times New Roman" w:hAnsi="Times New Roman" w:cs="Times New Roman"/>
          <w:b/>
          <w:sz w:val="24"/>
          <w:szCs w:val="24"/>
        </w:rPr>
        <w:t>yzat-felhasználási keretszámla: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10032000-01730841-00000000</w:t>
      </w:r>
    </w:p>
    <w:p w14:paraId="3760EF90" w14:textId="514F49CB" w:rsidR="00DC57FF" w:rsidRPr="00DC57FF" w:rsidRDefault="005062EB" w:rsidP="00DC57FF">
      <w:pPr>
        <w:tabs>
          <w:tab w:val="left" w:pos="382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93A09" w:rsidRPr="00993A09">
        <w:rPr>
          <w:rFonts w:ascii="Times New Roman" w:hAnsi="Times New Roman" w:cs="Times New Roman"/>
          <w:i/>
          <w:sz w:val="24"/>
          <w:szCs w:val="24"/>
        </w:rPr>
        <w:t>HU24 10032000-01730841-00000000</w:t>
      </w:r>
    </w:p>
    <w:p w14:paraId="28411F15" w14:textId="5F0AAB77" w:rsidR="00BD07A8" w:rsidRPr="00993A09" w:rsidRDefault="00613ACF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VIP kártyafedezeti számla: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07A8" w:rsidRPr="00993A09">
        <w:rPr>
          <w:rFonts w:ascii="Times New Roman" w:hAnsi="Times New Roman" w:cs="Times New Roman"/>
          <w:i/>
          <w:sz w:val="24"/>
          <w:szCs w:val="24"/>
        </w:rPr>
        <w:t>10032000-01730841-00070106</w:t>
      </w:r>
    </w:p>
    <w:p w14:paraId="1D4BC41C" w14:textId="77777777" w:rsidR="00BD07A8" w:rsidRDefault="00993A09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MÁK SWIFT kód:</w:t>
      </w:r>
      <w:r w:rsidR="00613ACF">
        <w:rPr>
          <w:rFonts w:ascii="Times New Roman" w:hAnsi="Times New Roman" w:cs="Times New Roman"/>
          <w:b/>
          <w:sz w:val="24"/>
          <w:szCs w:val="24"/>
        </w:rPr>
        <w:tab/>
      </w:r>
      <w:r w:rsidRPr="00993A09">
        <w:rPr>
          <w:rFonts w:ascii="Times New Roman" w:hAnsi="Times New Roman" w:cs="Times New Roman"/>
          <w:i/>
          <w:sz w:val="24"/>
          <w:szCs w:val="24"/>
        </w:rPr>
        <w:t>HUSTHUHB</w:t>
      </w:r>
    </w:p>
    <w:p w14:paraId="7EAF1779" w14:textId="77777777" w:rsidR="00540264" w:rsidRPr="0032518D" w:rsidRDefault="00540264" w:rsidP="00540264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32518D">
        <w:rPr>
          <w:rFonts w:ascii="Times New Roman" w:hAnsi="Times New Roman" w:cs="Times New Roman"/>
          <w:b/>
          <w:sz w:val="24"/>
          <w:szCs w:val="24"/>
        </w:rPr>
        <w:t>KÜJ 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518D">
        <w:rPr>
          <w:rFonts w:ascii="Times New Roman" w:hAnsi="Times New Roman" w:cs="Times New Roman"/>
          <w:i/>
          <w:sz w:val="24"/>
          <w:szCs w:val="24"/>
        </w:rPr>
        <w:t>100237258</w:t>
      </w:r>
    </w:p>
    <w:p w14:paraId="1E246ABB" w14:textId="77777777" w:rsidR="00540264" w:rsidRDefault="00540264" w:rsidP="00613ACF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</w:p>
    <w:p w14:paraId="761F3F74" w14:textId="77777777" w:rsid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D1E">
        <w:rPr>
          <w:rFonts w:ascii="Times New Roman" w:hAnsi="Times New Roman" w:cs="Times New Roman"/>
          <w:b/>
          <w:bCs/>
          <w:sz w:val="24"/>
          <w:szCs w:val="24"/>
        </w:rPr>
        <w:t>Intézetek:</w:t>
      </w:r>
    </w:p>
    <w:p w14:paraId="27D235D6" w14:textId="77777777" w:rsidR="00993A09" w:rsidRPr="00D81D1E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0D69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 xml:space="preserve">Csillagászati és Földtudományi Kutatóközpont Konkoly </w:t>
      </w:r>
      <w:proofErr w:type="spellStart"/>
      <w:r w:rsidRPr="00993A09">
        <w:rPr>
          <w:rFonts w:ascii="Times New Roman" w:hAnsi="Times New Roman" w:cs="Times New Roman"/>
          <w:i/>
          <w:sz w:val="24"/>
          <w:szCs w:val="24"/>
        </w:rPr>
        <w:t>Thege</w:t>
      </w:r>
      <w:proofErr w:type="spellEnd"/>
      <w:r w:rsidRPr="00993A09">
        <w:rPr>
          <w:rFonts w:ascii="Times New Roman" w:hAnsi="Times New Roman" w:cs="Times New Roman"/>
          <w:i/>
          <w:sz w:val="24"/>
          <w:szCs w:val="24"/>
        </w:rPr>
        <w:t xml:space="preserve"> Miklós</w:t>
      </w:r>
    </w:p>
    <w:p w14:paraId="20D7579A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 xml:space="preserve">Csillagászati Intézet 1121 Budapest, Konkoly </w:t>
      </w:r>
      <w:proofErr w:type="spellStart"/>
      <w:r w:rsidRPr="00993A09">
        <w:rPr>
          <w:rFonts w:ascii="Times New Roman" w:hAnsi="Times New Roman" w:cs="Times New Roman"/>
          <w:i/>
          <w:sz w:val="24"/>
          <w:szCs w:val="24"/>
        </w:rPr>
        <w:t>Thege</w:t>
      </w:r>
      <w:proofErr w:type="spellEnd"/>
      <w:r w:rsidRPr="00993A09">
        <w:rPr>
          <w:rFonts w:ascii="Times New Roman" w:hAnsi="Times New Roman" w:cs="Times New Roman"/>
          <w:i/>
          <w:sz w:val="24"/>
          <w:szCs w:val="24"/>
        </w:rPr>
        <w:t xml:space="preserve"> Miklós út 15-17. – </w:t>
      </w:r>
    </w:p>
    <w:p w14:paraId="00487C5A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3A09">
        <w:rPr>
          <w:rFonts w:ascii="Times New Roman" w:hAnsi="Times New Roman" w:cs="Times New Roman"/>
          <w:i/>
          <w:iCs/>
          <w:sz w:val="24"/>
          <w:szCs w:val="24"/>
        </w:rPr>
        <w:t>CSFK CSI</w:t>
      </w:r>
    </w:p>
    <w:p w14:paraId="77D72E28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12ADD8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>Csillagászati és Földtudományi Kutatóközpont Földrajztudományi Intézet,</w:t>
      </w:r>
    </w:p>
    <w:p w14:paraId="08A3FC55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 xml:space="preserve">1112 Budapest, Budaörsi út 45. - </w:t>
      </w:r>
      <w:r w:rsidRPr="00993A09">
        <w:rPr>
          <w:rFonts w:ascii="Times New Roman" w:hAnsi="Times New Roman" w:cs="Times New Roman"/>
          <w:i/>
          <w:iCs/>
          <w:sz w:val="24"/>
          <w:szCs w:val="24"/>
        </w:rPr>
        <w:t>CSFK FTI</w:t>
      </w:r>
    </w:p>
    <w:p w14:paraId="1613F996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AA585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>Csillagászati és Földtudományi Kutatóközpont Földtani és Geokémiai</w:t>
      </w:r>
    </w:p>
    <w:p w14:paraId="0B8C915F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3A09">
        <w:rPr>
          <w:rFonts w:ascii="Times New Roman" w:hAnsi="Times New Roman" w:cs="Times New Roman"/>
          <w:i/>
          <w:sz w:val="24"/>
          <w:szCs w:val="24"/>
        </w:rPr>
        <w:t xml:space="preserve">Intézet, 1112 Budapest, Budaörsi út 45. - </w:t>
      </w:r>
      <w:r w:rsidRPr="00993A09">
        <w:rPr>
          <w:rFonts w:ascii="Times New Roman" w:hAnsi="Times New Roman" w:cs="Times New Roman"/>
          <w:i/>
          <w:iCs/>
          <w:sz w:val="24"/>
          <w:szCs w:val="24"/>
        </w:rPr>
        <w:t>CSFK FGI</w:t>
      </w:r>
    </w:p>
    <w:p w14:paraId="2AB1A9E0" w14:textId="77777777" w:rsidR="00993A09" w:rsidRPr="00993A09" w:rsidRDefault="00993A09" w:rsidP="0099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ED156" w14:textId="77777777" w:rsidR="00993A09" w:rsidRPr="00993A09" w:rsidRDefault="00993A09">
      <w:pPr>
        <w:rPr>
          <w:rFonts w:ascii="Times New Roman" w:hAnsi="Times New Roman" w:cs="Times New Roman"/>
          <w:i/>
          <w:sz w:val="24"/>
          <w:szCs w:val="24"/>
        </w:rPr>
      </w:pPr>
    </w:p>
    <w:sectPr w:rsidR="00993A09" w:rsidRPr="00993A09" w:rsidSect="00613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4A95" w14:textId="77777777" w:rsidR="00DC57FF" w:rsidRDefault="00DC57FF" w:rsidP="00DC57FF">
      <w:pPr>
        <w:spacing w:after="0" w:line="240" w:lineRule="auto"/>
      </w:pPr>
      <w:r>
        <w:separator/>
      </w:r>
    </w:p>
  </w:endnote>
  <w:endnote w:type="continuationSeparator" w:id="0">
    <w:p w14:paraId="3A5457BE" w14:textId="77777777" w:rsidR="00DC57FF" w:rsidRDefault="00DC57FF" w:rsidP="00DC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B85D" w14:textId="77777777" w:rsidR="00506E17" w:rsidRDefault="00506E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42CB" w14:textId="77777777" w:rsidR="00506E17" w:rsidRDefault="00506E1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DE45" w14:textId="77777777" w:rsidR="00506E17" w:rsidRDefault="00506E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87D29" w14:textId="77777777" w:rsidR="00DC57FF" w:rsidRDefault="00DC57FF" w:rsidP="00DC57FF">
      <w:pPr>
        <w:spacing w:after="0" w:line="240" w:lineRule="auto"/>
      </w:pPr>
      <w:r>
        <w:separator/>
      </w:r>
    </w:p>
  </w:footnote>
  <w:footnote w:type="continuationSeparator" w:id="0">
    <w:p w14:paraId="55DEE3CD" w14:textId="77777777" w:rsidR="00DC57FF" w:rsidRDefault="00DC57FF" w:rsidP="00DC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73EC" w14:textId="77777777" w:rsidR="00506E17" w:rsidRDefault="00506E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80A8" w14:textId="396B28AD" w:rsidR="00DC57FF" w:rsidRDefault="00DC57FF" w:rsidP="00DC57FF">
    <w:pPr>
      <w:pStyle w:val="lfej"/>
      <w:tabs>
        <w:tab w:val="left" w:pos="1218"/>
      </w:tabs>
      <w:ind w:left="708"/>
    </w:pPr>
    <w:r w:rsidRPr="00FE3155">
      <w:rPr>
        <w:b/>
        <w:bCs/>
        <w:noProof/>
        <w:lang w:eastAsia="hu-HU"/>
      </w:rPr>
      <w:drawing>
        <wp:anchor distT="0" distB="0" distL="114300" distR="114300" simplePos="0" relativeHeight="251661312" behindDoc="1" locked="0" layoutInCell="1" allowOverlap="1" wp14:anchorId="366B7C62" wp14:editId="3C09B854">
          <wp:simplePos x="0" y="0"/>
          <wp:positionH relativeFrom="column">
            <wp:posOffset>-888365</wp:posOffset>
          </wp:positionH>
          <wp:positionV relativeFrom="page">
            <wp:posOffset>88900</wp:posOffset>
          </wp:positionV>
          <wp:extent cx="7583170" cy="10724472"/>
          <wp:effectExtent l="0" t="0" r="0" b="127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155">
      <w:rPr>
        <w:b/>
        <w:bCs/>
        <w:noProof/>
        <w:lang w:eastAsia="hu-HU"/>
      </w:rPr>
      <w:drawing>
        <wp:anchor distT="0" distB="0" distL="114300" distR="114300" simplePos="0" relativeHeight="251659264" behindDoc="1" locked="0" layoutInCell="1" allowOverlap="1" wp14:anchorId="7CE784FA" wp14:editId="70C167E9">
          <wp:simplePos x="0" y="0"/>
          <wp:positionH relativeFrom="page">
            <wp:posOffset>-22860</wp:posOffset>
          </wp:positionH>
          <wp:positionV relativeFrom="margin">
            <wp:posOffset>-958215</wp:posOffset>
          </wp:positionV>
          <wp:extent cx="7583170" cy="10724472"/>
          <wp:effectExtent l="0" t="0" r="0" b="1270"/>
          <wp:wrapNone/>
          <wp:docPr id="9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155">
      <w:rPr>
        <w:b/>
        <w:bCs/>
      </w:rPr>
      <w:t>Csillagászati és Földtudományi</w:t>
    </w:r>
    <w:r>
      <w:br/>
    </w:r>
    <w:r>
      <w:rPr>
        <w:b/>
        <w:bCs/>
      </w:rPr>
      <w:t>Kutatóközpont</w:t>
    </w:r>
    <w:r>
      <w:rPr>
        <w:b/>
        <w:bCs/>
      </w:rPr>
      <w:br/>
    </w:r>
    <w:r w:rsidR="00506E17">
      <w:t>1121</w:t>
    </w:r>
    <w:r>
      <w:t xml:space="preserve"> Budapest, Konkoly </w:t>
    </w:r>
    <w:proofErr w:type="spellStart"/>
    <w:r>
      <w:t>Thege</w:t>
    </w:r>
    <w:proofErr w:type="spellEnd"/>
    <w:r>
      <w:t xml:space="preserve"> Miklós út 15-17.</w:t>
    </w:r>
  </w:p>
  <w:p w14:paraId="1B6BC17E" w14:textId="6E636768" w:rsidR="00DC57FF" w:rsidRDefault="00DC57FF">
    <w:pPr>
      <w:pStyle w:val="lfej"/>
    </w:pPr>
  </w:p>
  <w:p w14:paraId="0641169E" w14:textId="77777777" w:rsidR="00DC57FF" w:rsidRDefault="00DC57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A352" w14:textId="77777777" w:rsidR="00506E17" w:rsidRDefault="00506E1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5"/>
    <w:rsid w:val="000330C6"/>
    <w:rsid w:val="001D5297"/>
    <w:rsid w:val="00203424"/>
    <w:rsid w:val="003C67C2"/>
    <w:rsid w:val="00407966"/>
    <w:rsid w:val="004724DD"/>
    <w:rsid w:val="005062EB"/>
    <w:rsid w:val="00506E17"/>
    <w:rsid w:val="00532422"/>
    <w:rsid w:val="00540264"/>
    <w:rsid w:val="005B6B08"/>
    <w:rsid w:val="005E6713"/>
    <w:rsid w:val="00613ACF"/>
    <w:rsid w:val="006C4505"/>
    <w:rsid w:val="006F4C61"/>
    <w:rsid w:val="00724F66"/>
    <w:rsid w:val="00774855"/>
    <w:rsid w:val="007A5804"/>
    <w:rsid w:val="00873D47"/>
    <w:rsid w:val="008B6608"/>
    <w:rsid w:val="0092482D"/>
    <w:rsid w:val="0092568C"/>
    <w:rsid w:val="00926E77"/>
    <w:rsid w:val="00993A09"/>
    <w:rsid w:val="00A8779B"/>
    <w:rsid w:val="00AD5ED0"/>
    <w:rsid w:val="00BB21B9"/>
    <w:rsid w:val="00BD07A8"/>
    <w:rsid w:val="00DC57FF"/>
    <w:rsid w:val="00E468E7"/>
    <w:rsid w:val="00EE7D8E"/>
    <w:rsid w:val="00F42917"/>
    <w:rsid w:val="00FC00C2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7D77E"/>
  <w15:docId w15:val="{8E298138-CEEB-48C6-B381-34A7A29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dge">
    <w:name w:val="badge"/>
    <w:basedOn w:val="Bekezdsalapbettpusa"/>
    <w:rsid w:val="00774855"/>
  </w:style>
  <w:style w:type="paragraph" w:styleId="lfej">
    <w:name w:val="header"/>
    <w:basedOn w:val="Norml"/>
    <w:link w:val="lfejChar"/>
    <w:uiPriority w:val="99"/>
    <w:unhideWhenUsed/>
    <w:rsid w:val="00DC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7FF"/>
  </w:style>
  <w:style w:type="paragraph" w:styleId="llb">
    <w:name w:val="footer"/>
    <w:basedOn w:val="Norml"/>
    <w:link w:val="llbChar"/>
    <w:uiPriority w:val="99"/>
    <w:unhideWhenUsed/>
    <w:rsid w:val="00DC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7FF"/>
  </w:style>
  <w:style w:type="character" w:styleId="Kiemels2">
    <w:name w:val="Strong"/>
    <w:basedOn w:val="Bekezdsalapbettpusa"/>
    <w:uiPriority w:val="22"/>
    <w:qFormat/>
    <w:rsid w:val="006F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CSFK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Gabi</dc:creator>
  <cp:lastModifiedBy>Lázár Viktória</cp:lastModifiedBy>
  <cp:revision>11</cp:revision>
  <cp:lastPrinted>2019-05-09T09:07:00Z</cp:lastPrinted>
  <dcterms:created xsi:type="dcterms:W3CDTF">2021-03-22T15:54:00Z</dcterms:created>
  <dcterms:modified xsi:type="dcterms:W3CDTF">2021-04-13T11:52:00Z</dcterms:modified>
</cp:coreProperties>
</file>